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BAF97" w14:textId="3A3BD859" w:rsidR="00F500E3" w:rsidRPr="00447463" w:rsidRDefault="00D20176" w:rsidP="00417C9D">
      <w:pPr>
        <w:spacing w:after="0" w:line="240" w:lineRule="auto"/>
        <w:ind w:right="283"/>
        <w:contextualSpacing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2D6EF7" w:rsidRPr="00447463">
        <w:rPr>
          <w:rFonts w:cstheme="minorHAnsi"/>
          <w:b/>
        </w:rPr>
        <w:t xml:space="preserve">Klauzula informacyjna dla </w:t>
      </w:r>
      <w:r w:rsidR="001F69DF">
        <w:rPr>
          <w:rFonts w:cstheme="minorHAnsi"/>
          <w:b/>
        </w:rPr>
        <w:t>klientów</w:t>
      </w:r>
    </w:p>
    <w:p w14:paraId="111BF053" w14:textId="77777777" w:rsidR="00F500E3" w:rsidRPr="00447463" w:rsidRDefault="00F500E3" w:rsidP="00BC2885">
      <w:pPr>
        <w:spacing w:after="0" w:line="240" w:lineRule="auto"/>
        <w:ind w:right="283"/>
        <w:contextualSpacing/>
        <w:jc w:val="center"/>
        <w:rPr>
          <w:rFonts w:cstheme="minorHAnsi"/>
          <w:b/>
          <w:u w:val="single"/>
        </w:rPr>
      </w:pPr>
    </w:p>
    <w:p w14:paraId="28CED9B3" w14:textId="77777777" w:rsidR="00C004DC" w:rsidRPr="00A811E2" w:rsidRDefault="00C004DC" w:rsidP="00C004DC">
      <w:pPr>
        <w:spacing w:after="0"/>
        <w:jc w:val="both"/>
        <w:rPr>
          <w:b/>
          <w:bCs/>
        </w:rPr>
      </w:pPr>
      <w:r w:rsidRPr="00A811E2">
        <w:rPr>
          <w:b/>
          <w:bCs/>
        </w:rPr>
        <w:t xml:space="preserve">Administratorem Twoich danych osobowych jest: </w:t>
      </w:r>
    </w:p>
    <w:p w14:paraId="5B1A2864" w14:textId="18E99A05" w:rsidR="00D61DFA" w:rsidRDefault="00C20169" w:rsidP="00937889">
      <w:pPr>
        <w:spacing w:line="240" w:lineRule="auto"/>
        <w:jc w:val="both"/>
        <w:rPr>
          <w:rFonts w:cstheme="minorHAnsi"/>
          <w:color w:val="000000" w:themeColor="text1"/>
        </w:rPr>
      </w:pPr>
      <w:r>
        <w:rPr>
          <w:rFonts w:eastAsia="Cambria"/>
          <w:lang w:val="en-US"/>
        </w:rPr>
        <w:t>Cravalo</w:t>
      </w:r>
      <w:r w:rsidR="00BE540D" w:rsidRPr="00942535">
        <w:rPr>
          <w:rFonts w:eastAsia="Cambria"/>
          <w:lang w:val="en-US"/>
        </w:rPr>
        <w:t xml:space="preserve"> sp. z o.</w:t>
      </w:r>
      <w:r w:rsidR="00E90E96">
        <w:rPr>
          <w:rFonts w:eastAsia="Cambria"/>
          <w:lang w:val="en-US"/>
        </w:rPr>
        <w:t xml:space="preserve"> </w:t>
      </w:r>
      <w:r w:rsidR="00BE540D" w:rsidRPr="00942535">
        <w:rPr>
          <w:rFonts w:eastAsia="Cambria"/>
          <w:lang w:val="en-US"/>
        </w:rPr>
        <w:t xml:space="preserve">o.  </w:t>
      </w:r>
      <w:r w:rsidR="00BE540D" w:rsidRPr="00A874A8">
        <w:rPr>
          <w:rFonts w:eastAsia="Cambria"/>
        </w:rPr>
        <w:t>z siedzibą w Łodzi (9</w:t>
      </w:r>
      <w:r w:rsidR="00BE540D">
        <w:rPr>
          <w:rFonts w:eastAsia="Cambria"/>
        </w:rPr>
        <w:t>0</w:t>
      </w:r>
      <w:r w:rsidR="00BE540D" w:rsidRPr="00A874A8">
        <w:rPr>
          <w:rFonts w:eastAsia="Cambria"/>
        </w:rPr>
        <w:t xml:space="preserve"> - </w:t>
      </w:r>
      <w:r w:rsidR="00BE540D">
        <w:rPr>
          <w:rFonts w:eastAsia="Cambria"/>
        </w:rPr>
        <w:t>042</w:t>
      </w:r>
      <w:r w:rsidR="00BE540D" w:rsidRPr="00A874A8">
        <w:rPr>
          <w:rFonts w:eastAsia="Cambria"/>
        </w:rPr>
        <w:t xml:space="preserve">), przy ul. </w:t>
      </w:r>
      <w:r w:rsidR="00BE540D">
        <w:rPr>
          <w:rFonts w:eastAsia="Cambria"/>
        </w:rPr>
        <w:t>Targowej 9A</w:t>
      </w:r>
      <w:r w:rsidR="00BE540D" w:rsidRPr="00A874A8">
        <w:rPr>
          <w:rFonts w:eastAsia="Cambria"/>
        </w:rPr>
        <w:t>,</w:t>
      </w:r>
      <w:r w:rsidR="00BE540D">
        <w:rPr>
          <w:rFonts w:eastAsia="Cambria"/>
        </w:rPr>
        <w:t xml:space="preserve">, </w:t>
      </w:r>
      <w:r w:rsidR="00BE540D" w:rsidRPr="00A874A8">
        <w:rPr>
          <w:rFonts w:eastAsia="Cambria"/>
        </w:rPr>
        <w:t xml:space="preserve">wpisana do rejestru przedsiębiorców Krajowego Rejestru Sądowego pod nr KRS: </w:t>
      </w:r>
      <w:r w:rsidR="002D3473" w:rsidRPr="00C00232">
        <w:rPr>
          <w:rFonts w:eastAsia="Calibri" w:cstheme="minorHAnsi"/>
        </w:rPr>
        <w:t>000</w:t>
      </w:r>
      <w:r w:rsidR="002D3473">
        <w:rPr>
          <w:rFonts w:eastAsia="Calibri" w:cstheme="minorHAnsi"/>
        </w:rPr>
        <w:t>0563767</w:t>
      </w:r>
      <w:r w:rsidR="00BE540D" w:rsidRPr="00A874A8">
        <w:rPr>
          <w:rFonts w:eastAsia="Cambria"/>
        </w:rPr>
        <w:t xml:space="preserve">, prowadzonego przez Sąd Rejonowy dla Łodzi-Śródmieścia w Łodzi, XX Wydział Gospodarczy KRS, </w:t>
      </w:r>
      <w:r w:rsidR="00BE540D">
        <w:rPr>
          <w:rFonts w:eastAsia="Cambria"/>
        </w:rPr>
        <w:t xml:space="preserve">o numerze </w:t>
      </w:r>
      <w:r w:rsidR="00BE540D" w:rsidRPr="00A874A8">
        <w:rPr>
          <w:rFonts w:eastAsia="Cambria"/>
        </w:rPr>
        <w:t xml:space="preserve">NIP: </w:t>
      </w:r>
      <w:bookmarkStart w:id="0" w:name="_Hlk85008904"/>
      <w:r w:rsidRPr="00C00232">
        <w:rPr>
          <w:rFonts w:eastAsia="Calibri" w:cstheme="minorHAnsi"/>
        </w:rPr>
        <w:t>728</w:t>
      </w:r>
      <w:r>
        <w:rPr>
          <w:rFonts w:eastAsia="Calibri" w:cstheme="minorHAnsi"/>
        </w:rPr>
        <w:t> </w:t>
      </w:r>
      <w:r w:rsidRPr="00C00232">
        <w:rPr>
          <w:rFonts w:eastAsia="Calibri" w:cstheme="minorHAnsi"/>
        </w:rPr>
        <w:t>2</w:t>
      </w:r>
      <w:r>
        <w:rPr>
          <w:rFonts w:eastAsia="Calibri" w:cstheme="minorHAnsi"/>
        </w:rPr>
        <w:t>80</w:t>
      </w:r>
      <w:r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28</w:t>
      </w:r>
      <w:bookmarkEnd w:id="0"/>
      <w:r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88</w:t>
      </w:r>
      <w:r w:rsidR="00542BE5">
        <w:rPr>
          <w:rFonts w:cstheme="minorHAnsi"/>
          <w:color w:val="000000" w:themeColor="text1"/>
        </w:rPr>
        <w:t>.</w:t>
      </w:r>
      <w:r w:rsidR="00E90E96">
        <w:rPr>
          <w:rFonts w:cstheme="minorHAnsi"/>
          <w:color w:val="000000" w:themeColor="text1"/>
        </w:rPr>
        <w:t xml:space="preserve"> Możesz się z nami skontaktować:</w:t>
      </w:r>
    </w:p>
    <w:p w14:paraId="160EB3FD" w14:textId="79660CAF" w:rsidR="00E90E96" w:rsidRDefault="00E90E96" w:rsidP="00E90E96">
      <w:pPr>
        <w:pStyle w:val="Akapitzlist"/>
        <w:numPr>
          <w:ilvl w:val="0"/>
          <w:numId w:val="24"/>
        </w:numPr>
        <w:spacing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listownie: ul. Targowa 9A, 90-042 Łódź</w:t>
      </w:r>
    </w:p>
    <w:p w14:paraId="09040A3B" w14:textId="0EBFFEC2" w:rsidR="00E90E96" w:rsidRPr="001365A3" w:rsidRDefault="00E90E96" w:rsidP="001365A3">
      <w:pPr>
        <w:pStyle w:val="Akapitzlist"/>
        <w:numPr>
          <w:ilvl w:val="0"/>
          <w:numId w:val="24"/>
        </w:numPr>
        <w:spacing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mailowo: </w:t>
      </w:r>
      <w:hyperlink r:id="rId12" w:history="1">
        <w:r w:rsidR="0020280E" w:rsidRPr="004A66D5">
          <w:rPr>
            <w:rStyle w:val="Hipercze"/>
            <w:rFonts w:eastAsia="Cambria"/>
          </w:rPr>
          <w:t>biuro@tutajbunscha.pl</w:t>
        </w:r>
      </w:hyperlink>
      <w:r w:rsidR="0020280E">
        <w:rPr>
          <w:rFonts w:eastAsia="Cambria"/>
        </w:rPr>
        <w:t xml:space="preserve"> </w:t>
      </w:r>
    </w:p>
    <w:p w14:paraId="158C5D6C" w14:textId="77777777" w:rsidR="00D61DFA" w:rsidRPr="00447463" w:rsidRDefault="00D61DFA" w:rsidP="00BC2885">
      <w:pPr>
        <w:spacing w:after="0" w:line="240" w:lineRule="auto"/>
        <w:ind w:right="283"/>
        <w:jc w:val="both"/>
        <w:rPr>
          <w:rFonts w:cstheme="minorHAnsi"/>
        </w:rPr>
      </w:pPr>
      <w:r w:rsidRPr="00447463">
        <w:rPr>
          <w:rFonts w:cstheme="minorHAnsi"/>
          <w:b/>
        </w:rPr>
        <w:t>Dane będą przetwarzane w celu</w:t>
      </w:r>
      <w:r w:rsidRPr="00447463">
        <w:rPr>
          <w:rFonts w:cstheme="minorHAnsi"/>
        </w:rPr>
        <w:t>:</w:t>
      </w:r>
    </w:p>
    <w:p w14:paraId="415D3824" w14:textId="2E5BC902" w:rsidR="00FD4037" w:rsidRPr="001B212F" w:rsidRDefault="00FD4037" w:rsidP="00BC288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iCs/>
        </w:rPr>
      </w:pPr>
      <w:r w:rsidRPr="001B212F">
        <w:rPr>
          <w:rFonts w:cstheme="minorHAnsi"/>
          <w:bCs/>
          <w:iCs/>
        </w:rPr>
        <w:t>zawarcia i wykonywania umowy z Administratorem oraz dokonania niezbędnych rozliczeń w związku z jej zawarciem – przez czas niezbędny do realizacji umowy, a po jej zakończeniu</w:t>
      </w:r>
      <w:r w:rsidR="00E90E96">
        <w:rPr>
          <w:rFonts w:cstheme="minorHAnsi"/>
          <w:bCs/>
          <w:iCs/>
        </w:rPr>
        <w:t xml:space="preserve"> -</w:t>
      </w:r>
      <w:r w:rsidRPr="001B212F">
        <w:rPr>
          <w:rFonts w:cstheme="minorHAnsi"/>
          <w:bCs/>
          <w:iCs/>
        </w:rPr>
        <w:t xml:space="preserve"> przez czas potrzebny do wykazania prawidłowości wykonania wynikających z niej obowiązków;</w:t>
      </w:r>
    </w:p>
    <w:p w14:paraId="59FFC9E9" w14:textId="0840FE00" w:rsidR="007D3391" w:rsidRPr="001B212F" w:rsidRDefault="00CE6853" w:rsidP="00D23C3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iCs/>
        </w:rPr>
      </w:pPr>
      <w:r w:rsidRPr="001B212F">
        <w:rPr>
          <w:rFonts w:cstheme="minorHAnsi"/>
          <w:bCs/>
          <w:iCs/>
        </w:rPr>
        <w:t>wykonywania ustawowych obowiązków Administratora, w szczególności podatkowych</w:t>
      </w:r>
      <w:r w:rsidR="0024099D" w:rsidRPr="001B212F">
        <w:rPr>
          <w:rFonts w:cstheme="minorHAnsi"/>
          <w:bCs/>
          <w:iCs/>
        </w:rPr>
        <w:t xml:space="preserve"> </w:t>
      </w:r>
      <w:r w:rsidRPr="001B212F">
        <w:rPr>
          <w:rFonts w:cstheme="minorHAnsi"/>
          <w:bCs/>
          <w:iCs/>
        </w:rPr>
        <w:t>– przez czas niezbędny do realizacji ustawowych obowiązków Administratora, w szczególności do czasu upływu terminu przedawnienia zobowiązań podatkowych</w:t>
      </w:r>
      <w:r w:rsidR="007D3391" w:rsidRPr="001B212F">
        <w:rPr>
          <w:rFonts w:cstheme="minorHAnsi"/>
          <w:bCs/>
          <w:iCs/>
        </w:rPr>
        <w:t>;</w:t>
      </w:r>
    </w:p>
    <w:p w14:paraId="75A363B2" w14:textId="1BD874A6" w:rsidR="003157E2" w:rsidRPr="001B212F" w:rsidRDefault="003157E2" w:rsidP="00D23C3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iCs/>
        </w:rPr>
      </w:pPr>
      <w:r w:rsidRPr="001B212F">
        <w:rPr>
          <w:rFonts w:cstheme="minorHAnsi"/>
          <w:bCs/>
        </w:rPr>
        <w:t>realizacji prawnie uzasadnionego interesu Administratora opisanego poniżej</w:t>
      </w:r>
      <w:r w:rsidR="00267287" w:rsidRPr="001B212F">
        <w:rPr>
          <w:rFonts w:cstheme="minorHAnsi"/>
          <w:bCs/>
        </w:rPr>
        <w:t xml:space="preserve"> </w:t>
      </w:r>
      <w:r w:rsidR="00267287" w:rsidRPr="001B212F">
        <w:rPr>
          <w:rFonts w:cstheme="minorHAnsi"/>
          <w:bCs/>
          <w:iCs/>
        </w:rPr>
        <w:t>– przez czas niezbędny do realizacji prawnie uzasadnionego interesu Administratora, w tym zakresie nie dłużej jednak niż do czasu uznania za uzasadniony szczególną sytuacją Pani/Pana sprzeciwu;</w:t>
      </w:r>
    </w:p>
    <w:p w14:paraId="6C649BB0" w14:textId="57BBE393" w:rsidR="00D61DFA" w:rsidRPr="00447463" w:rsidRDefault="008512B4" w:rsidP="00BC288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1B212F">
        <w:rPr>
          <w:rFonts w:cstheme="minorHAnsi"/>
          <w:bCs/>
        </w:rPr>
        <w:t>w przypadku wyrażenia dobrowolnych i opcjonalnych zgód, dane będą przetwarzane także w celu marketingowym polegającym</w:t>
      </w:r>
      <w:r w:rsidRPr="00447463">
        <w:rPr>
          <w:rFonts w:cstheme="minorHAnsi"/>
        </w:rPr>
        <w:t xml:space="preserve"> na przekazywaniu </w:t>
      </w:r>
      <w:r w:rsidR="00E01729" w:rsidRPr="00447463">
        <w:rPr>
          <w:rFonts w:cstheme="minorHAnsi"/>
        </w:rPr>
        <w:t>Pani/Panu</w:t>
      </w:r>
      <w:r w:rsidRPr="00447463">
        <w:rPr>
          <w:rFonts w:cstheme="minorHAnsi"/>
        </w:rPr>
        <w:t xml:space="preserve"> informacji o produktach oraz usługach, promocjach, cennikach i innych informacjach oraz wydarzeniach promocyjnych za pomocą wiadomości wysyłanych na </w:t>
      </w:r>
      <w:r w:rsidR="00D90776" w:rsidRPr="00447463">
        <w:rPr>
          <w:rFonts w:cstheme="minorHAnsi"/>
        </w:rPr>
        <w:t>Pani/Pana adres e-mail lub numer telefonu oraz w trakcie rozmów telefonicznych</w:t>
      </w:r>
      <w:r w:rsidRPr="00447463">
        <w:rPr>
          <w:rFonts w:cstheme="minorHAnsi"/>
        </w:rPr>
        <w:t>.</w:t>
      </w:r>
    </w:p>
    <w:p w14:paraId="6AB5B249" w14:textId="77777777" w:rsidR="00D61DFA" w:rsidRPr="00447463" w:rsidRDefault="00D61DFA" w:rsidP="00BC2885">
      <w:pPr>
        <w:spacing w:after="0" w:line="240" w:lineRule="auto"/>
        <w:ind w:right="283"/>
        <w:jc w:val="both"/>
        <w:rPr>
          <w:rFonts w:cstheme="minorHAnsi"/>
          <w:b/>
        </w:rPr>
      </w:pPr>
    </w:p>
    <w:p w14:paraId="6486413C" w14:textId="06708C76" w:rsidR="005C2C23" w:rsidRPr="00064C6A" w:rsidRDefault="005C2C23" w:rsidP="00BC288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64C6A">
        <w:rPr>
          <w:rFonts w:cstheme="minorHAnsi"/>
        </w:rPr>
        <w:t>Nie będzie</w:t>
      </w:r>
      <w:r w:rsidR="00E90E96">
        <w:rPr>
          <w:rFonts w:cstheme="minorHAnsi"/>
        </w:rPr>
        <w:t>sz</w:t>
      </w:r>
      <w:r w:rsidR="00D90776" w:rsidRPr="00064C6A">
        <w:rPr>
          <w:rFonts w:cstheme="minorHAnsi"/>
        </w:rPr>
        <w:t xml:space="preserve"> </w:t>
      </w:r>
      <w:r w:rsidRPr="00064C6A">
        <w:rPr>
          <w:rFonts w:eastAsia="Times New Roman" w:cstheme="minorHAnsi"/>
          <w:color w:val="000000"/>
          <w:lang w:eastAsia="pl-PL"/>
        </w:rPr>
        <w:t xml:space="preserve">podlegać decyzji, która opiera się wyłącznie na zautomatyzowanym przetwarzaniu, w tym profilowaniu, i wywołuje wobec </w:t>
      </w:r>
      <w:r w:rsidR="00E90E96">
        <w:rPr>
          <w:rFonts w:eastAsia="Times New Roman" w:cstheme="minorHAnsi"/>
          <w:color w:val="000000"/>
          <w:lang w:eastAsia="pl-PL"/>
        </w:rPr>
        <w:t>Ciebie</w:t>
      </w:r>
      <w:r w:rsidRPr="00064C6A">
        <w:rPr>
          <w:rFonts w:eastAsia="Times New Roman" w:cstheme="minorHAnsi"/>
          <w:color w:val="000000"/>
          <w:lang w:eastAsia="pl-PL"/>
        </w:rPr>
        <w:t xml:space="preserve"> skutki prawne lub w podobny sposób istotnie na </w:t>
      </w:r>
      <w:r w:rsidR="00887DB0" w:rsidRPr="00064C6A">
        <w:rPr>
          <w:rFonts w:eastAsia="Times New Roman" w:cstheme="minorHAnsi"/>
          <w:color w:val="000000"/>
          <w:lang w:eastAsia="pl-PL"/>
        </w:rPr>
        <w:t>nie</w:t>
      </w:r>
      <w:r w:rsidRPr="00064C6A">
        <w:rPr>
          <w:rFonts w:eastAsia="Times New Roman" w:cstheme="minorHAnsi"/>
          <w:color w:val="000000"/>
          <w:lang w:eastAsia="pl-PL"/>
        </w:rPr>
        <w:t xml:space="preserve"> wpływa.</w:t>
      </w:r>
    </w:p>
    <w:p w14:paraId="3D0224C1" w14:textId="77777777" w:rsidR="005C2C23" w:rsidRPr="00064C6A" w:rsidRDefault="005C2C23" w:rsidP="00BC2885">
      <w:pPr>
        <w:spacing w:after="0" w:line="240" w:lineRule="auto"/>
        <w:ind w:right="283"/>
        <w:jc w:val="both"/>
        <w:rPr>
          <w:rFonts w:cstheme="minorHAnsi"/>
          <w:bCs/>
        </w:rPr>
      </w:pPr>
    </w:p>
    <w:p w14:paraId="57858464" w14:textId="0FA8AC4C" w:rsidR="00D61DFA" w:rsidRPr="00064C6A" w:rsidRDefault="00D61DFA" w:rsidP="00BC2885">
      <w:pPr>
        <w:spacing w:after="0" w:line="240" w:lineRule="auto"/>
        <w:jc w:val="both"/>
        <w:rPr>
          <w:rFonts w:cstheme="minorHAnsi"/>
          <w:bCs/>
        </w:rPr>
      </w:pPr>
      <w:r w:rsidRPr="00064C6A">
        <w:rPr>
          <w:rFonts w:cstheme="minorHAnsi"/>
          <w:bCs/>
        </w:rPr>
        <w:t>Podanie danych jest dobrowolne, jednak bez podania danych nie będzie mo</w:t>
      </w:r>
      <w:r w:rsidR="0027739F" w:rsidRPr="00064C6A">
        <w:rPr>
          <w:rFonts w:cstheme="minorHAnsi"/>
          <w:bCs/>
        </w:rPr>
        <w:t xml:space="preserve">żliwe </w:t>
      </w:r>
      <w:r w:rsidR="00E90E96">
        <w:rPr>
          <w:rFonts w:cstheme="minorHAnsi"/>
          <w:bCs/>
        </w:rPr>
        <w:t xml:space="preserve">zawarcie i </w:t>
      </w:r>
      <w:r w:rsidR="0027739F" w:rsidRPr="00064C6A">
        <w:rPr>
          <w:rFonts w:cstheme="minorHAnsi"/>
          <w:bCs/>
        </w:rPr>
        <w:t>zrealizowanie umowy</w:t>
      </w:r>
      <w:r w:rsidRPr="00064C6A">
        <w:rPr>
          <w:rFonts w:cstheme="minorHAnsi"/>
          <w:bCs/>
        </w:rPr>
        <w:t xml:space="preserve">. </w:t>
      </w:r>
    </w:p>
    <w:p w14:paraId="3834E36B" w14:textId="77777777" w:rsidR="00D61DFA" w:rsidRPr="00447463" w:rsidRDefault="00D61DFA" w:rsidP="00BC2885">
      <w:pPr>
        <w:spacing w:after="0" w:line="240" w:lineRule="auto"/>
        <w:ind w:right="283"/>
        <w:jc w:val="both"/>
        <w:rPr>
          <w:rFonts w:cstheme="minorHAnsi"/>
        </w:rPr>
      </w:pPr>
    </w:p>
    <w:p w14:paraId="7AEA437C" w14:textId="729090E6" w:rsidR="00293F09" w:rsidRPr="00447463" w:rsidRDefault="00D61DFA" w:rsidP="00BC2885">
      <w:pPr>
        <w:spacing w:after="0" w:line="240" w:lineRule="auto"/>
        <w:jc w:val="both"/>
        <w:rPr>
          <w:rFonts w:cstheme="minorHAnsi"/>
          <w:b/>
        </w:rPr>
      </w:pPr>
      <w:r w:rsidRPr="00447463">
        <w:rPr>
          <w:rFonts w:cstheme="minorHAnsi"/>
          <w:b/>
        </w:rPr>
        <w:t>Podstawą prawną przetwarzania danych</w:t>
      </w:r>
      <w:r w:rsidR="00293F09" w:rsidRPr="00447463">
        <w:rPr>
          <w:rFonts w:cstheme="minorHAnsi"/>
          <w:b/>
        </w:rPr>
        <w:t xml:space="preserve"> </w:t>
      </w:r>
      <w:r w:rsidR="00D90776" w:rsidRPr="00447463">
        <w:rPr>
          <w:rFonts w:cstheme="minorHAnsi"/>
          <w:b/>
        </w:rPr>
        <w:t xml:space="preserve">osobowych </w:t>
      </w:r>
      <w:r w:rsidR="00293F09" w:rsidRPr="00447463">
        <w:rPr>
          <w:rFonts w:cstheme="minorHAnsi"/>
          <w:b/>
        </w:rPr>
        <w:t>jest:</w:t>
      </w:r>
    </w:p>
    <w:p w14:paraId="082BD33A" w14:textId="77777777" w:rsidR="00293F09" w:rsidRPr="00064C6A" w:rsidRDefault="00293F09" w:rsidP="00BC288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447463">
        <w:rPr>
          <w:rFonts w:cstheme="minorHAnsi"/>
        </w:rPr>
        <w:t xml:space="preserve">art. 6 ust. 1 lit. b rozporządzenia Parlamentu Europejskiego i Rady (UE) 2016/679 z dnia 27.04.2016 r. w sprawie </w:t>
      </w:r>
      <w:r w:rsidRPr="00064C6A">
        <w:rPr>
          <w:rFonts w:cstheme="minorHAnsi"/>
        </w:rPr>
        <w:t xml:space="preserve">ochrony osób fizycznych w związku z przetwarzaniem danych osobowych i w sprawie swobodnego przepływu takich danych oraz uchylenia dyrektywy 95/46/WE (dalej: RODO) w zakresie niezbędnym do zawarcia i wykonania umowy, </w:t>
      </w:r>
    </w:p>
    <w:p w14:paraId="3EAFA4C0" w14:textId="77777777" w:rsidR="00293F09" w:rsidRPr="00064C6A" w:rsidRDefault="00293F09" w:rsidP="00BC288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064C6A">
        <w:rPr>
          <w:rFonts w:cstheme="minorHAnsi"/>
        </w:rPr>
        <w:t>art. 6 ust. 1 lit. c RODO w zakresie niezbędnym do wypełnienia obowiązków prawnych ciążących na Administratorze,</w:t>
      </w:r>
    </w:p>
    <w:p w14:paraId="10B79E7C" w14:textId="69AF49ED" w:rsidR="00293F09" w:rsidRPr="00064C6A" w:rsidRDefault="00293F09" w:rsidP="00C2367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064C6A">
        <w:rPr>
          <w:rFonts w:cstheme="minorHAnsi"/>
        </w:rPr>
        <w:t>art. 6 ust. 1 lit. f RODO, tj. prawnie uzasadnion</w:t>
      </w:r>
      <w:r w:rsidR="008A4FC9" w:rsidRPr="00064C6A">
        <w:rPr>
          <w:rFonts w:cstheme="minorHAnsi"/>
        </w:rPr>
        <w:t>y</w:t>
      </w:r>
      <w:r w:rsidRPr="00064C6A">
        <w:rPr>
          <w:rFonts w:cstheme="minorHAnsi"/>
        </w:rPr>
        <w:t xml:space="preserve"> interes Administratora</w:t>
      </w:r>
      <w:r w:rsidR="008A4FC9" w:rsidRPr="00064C6A">
        <w:rPr>
          <w:rFonts w:cstheme="minorHAnsi"/>
        </w:rPr>
        <w:t>, którym</w:t>
      </w:r>
      <w:r w:rsidR="00D61DFA" w:rsidRPr="00064C6A">
        <w:rPr>
          <w:rFonts w:cstheme="minorHAnsi"/>
        </w:rPr>
        <w:t xml:space="preserve"> jest</w:t>
      </w:r>
      <w:r w:rsidR="00BD6723" w:rsidRPr="00064C6A">
        <w:rPr>
          <w:rFonts w:cstheme="minorHAnsi"/>
        </w:rPr>
        <w:t>:</w:t>
      </w:r>
      <w:r w:rsidR="00D61DFA" w:rsidRPr="00064C6A">
        <w:rPr>
          <w:rFonts w:cstheme="minorHAnsi"/>
        </w:rPr>
        <w:t xml:space="preserve"> </w:t>
      </w:r>
      <w:bookmarkStart w:id="1" w:name="_Hlk27043091"/>
      <w:r w:rsidR="00D61DFA" w:rsidRPr="00064C6A">
        <w:rPr>
          <w:rFonts w:cstheme="minorHAnsi"/>
        </w:rPr>
        <w:t xml:space="preserve">prowadzenie marketingu własnych </w:t>
      </w:r>
      <w:bookmarkEnd w:id="1"/>
      <w:r w:rsidR="009565D5" w:rsidRPr="00064C6A">
        <w:rPr>
          <w:rFonts w:cstheme="minorHAnsi"/>
        </w:rPr>
        <w:t>usług</w:t>
      </w:r>
      <w:r w:rsidR="000C5D32" w:rsidRPr="00064C6A">
        <w:rPr>
          <w:rFonts w:cstheme="minorHAnsi"/>
        </w:rPr>
        <w:t>, dochodzeni</w:t>
      </w:r>
      <w:r w:rsidR="008A4FC9" w:rsidRPr="00064C6A">
        <w:rPr>
          <w:rFonts w:cstheme="minorHAnsi"/>
        </w:rPr>
        <w:t>e</w:t>
      </w:r>
      <w:r w:rsidR="000C5D32" w:rsidRPr="00064C6A">
        <w:rPr>
          <w:rFonts w:cstheme="minorHAnsi"/>
        </w:rPr>
        <w:t xml:space="preserve"> roszczeń</w:t>
      </w:r>
      <w:r w:rsidR="00D61DFA" w:rsidRPr="00064C6A">
        <w:rPr>
          <w:rFonts w:cstheme="minorHAnsi"/>
        </w:rPr>
        <w:t xml:space="preserve"> </w:t>
      </w:r>
      <w:r w:rsidR="0059435A" w:rsidRPr="00064C6A">
        <w:rPr>
          <w:rFonts w:cstheme="minorHAnsi"/>
        </w:rPr>
        <w:t>lub obron</w:t>
      </w:r>
      <w:r w:rsidR="00BD6723" w:rsidRPr="00064C6A">
        <w:rPr>
          <w:rFonts w:cstheme="minorHAnsi"/>
        </w:rPr>
        <w:t>a</w:t>
      </w:r>
      <w:r w:rsidR="0059435A" w:rsidRPr="00064C6A">
        <w:rPr>
          <w:rFonts w:cstheme="minorHAnsi"/>
        </w:rPr>
        <w:t xml:space="preserve"> przed nimi</w:t>
      </w:r>
      <w:r w:rsidR="00654ECC" w:rsidRPr="00064C6A">
        <w:rPr>
          <w:rFonts w:cstheme="minorHAnsi"/>
        </w:rPr>
        <w:t>, podejmowanie działań wizerunkowych</w:t>
      </w:r>
      <w:r w:rsidR="006025B8" w:rsidRPr="00064C6A">
        <w:rPr>
          <w:rFonts w:cstheme="minorHAnsi"/>
        </w:rPr>
        <w:t>, zapewnienie prawidłowych rozliczeń</w:t>
      </w:r>
      <w:r w:rsidR="00B742C8" w:rsidRPr="00064C6A">
        <w:rPr>
          <w:rFonts w:cstheme="minorHAnsi"/>
        </w:rPr>
        <w:t xml:space="preserve"> w związku z zawartą umową</w:t>
      </w:r>
      <w:r w:rsidR="00932B1B" w:rsidRPr="00064C6A">
        <w:rPr>
          <w:rFonts w:cstheme="minorHAnsi"/>
        </w:rPr>
        <w:t>, zapewnieni</w:t>
      </w:r>
      <w:r w:rsidR="00BD6723" w:rsidRPr="00064C6A">
        <w:rPr>
          <w:rFonts w:cstheme="minorHAnsi"/>
        </w:rPr>
        <w:t>e</w:t>
      </w:r>
      <w:r w:rsidR="00932B1B" w:rsidRPr="00064C6A">
        <w:rPr>
          <w:rFonts w:cstheme="minorHAnsi"/>
        </w:rPr>
        <w:t xml:space="preserve"> bezpieczeństwa na terenie Administratora </w:t>
      </w:r>
      <w:r w:rsidR="00E90E96">
        <w:rPr>
          <w:rFonts w:cstheme="minorHAnsi"/>
        </w:rPr>
        <w:t>oraz</w:t>
      </w:r>
      <w:r w:rsidR="00E90E96" w:rsidRPr="00064C6A">
        <w:rPr>
          <w:rFonts w:cstheme="minorHAnsi"/>
        </w:rPr>
        <w:t xml:space="preserve"> </w:t>
      </w:r>
      <w:r w:rsidR="00932B1B" w:rsidRPr="00064C6A">
        <w:rPr>
          <w:rFonts w:cstheme="minorHAnsi"/>
        </w:rPr>
        <w:t>ochroni</w:t>
      </w:r>
      <w:r w:rsidR="001365A3">
        <w:rPr>
          <w:rFonts w:cstheme="minorHAnsi"/>
        </w:rPr>
        <w:t>e</w:t>
      </w:r>
      <w:r w:rsidR="00932B1B" w:rsidRPr="00064C6A">
        <w:rPr>
          <w:rFonts w:cstheme="minorHAnsi"/>
        </w:rPr>
        <w:t xml:space="preserve"> mienia</w:t>
      </w:r>
      <w:r w:rsidR="004F59A2" w:rsidRPr="00064C6A">
        <w:rPr>
          <w:rFonts w:cstheme="minorHAnsi"/>
        </w:rPr>
        <w:t xml:space="preserve">, </w:t>
      </w:r>
    </w:p>
    <w:p w14:paraId="50D0231D" w14:textId="286F5185" w:rsidR="00D90776" w:rsidRPr="00064C6A" w:rsidRDefault="00D90776" w:rsidP="00C2367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bookmarkStart w:id="2" w:name="_Hlk27044906"/>
      <w:r w:rsidRPr="00064C6A">
        <w:rPr>
          <w:rFonts w:cstheme="minorHAnsi"/>
        </w:rPr>
        <w:t xml:space="preserve">art. 10 ustawy z dnia 18.07.2002 r. o świadczeniu usług drogą elektroniczną i art. 172 ustawy z dnia 16.07.2004 r. Prawo telekomunikacyjne - jeżeli Pani/Pan wyrazi zgodę na otrzymywanie komunikatów marketingowych również </w:t>
      </w:r>
      <w:r w:rsidR="00266106" w:rsidRPr="00064C6A">
        <w:rPr>
          <w:rFonts w:cstheme="minorHAnsi"/>
        </w:rPr>
        <w:t>na wskazany</w:t>
      </w:r>
      <w:r w:rsidRPr="00064C6A">
        <w:rPr>
          <w:rFonts w:cstheme="minorHAnsi"/>
        </w:rPr>
        <w:t xml:space="preserve"> adres e-mail lub numer telefonu;</w:t>
      </w:r>
    </w:p>
    <w:p w14:paraId="5BDFFF2D" w14:textId="77777777" w:rsidR="00D90776" w:rsidRPr="00064C6A" w:rsidRDefault="00D90776" w:rsidP="00C2367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064C6A">
        <w:rPr>
          <w:rFonts w:cstheme="minorHAnsi"/>
        </w:rPr>
        <w:t>art. 172 ustawy z dnia 16.07.2004 r. Prawo telekomunikacyjne - jeżeli Pani/Pan wyrazi zgodę na otrzymywanie informacji marketingowych podczas rozmów telefonicznych wykonywanych na podany numer telefonu.</w:t>
      </w:r>
    </w:p>
    <w:bookmarkEnd w:id="2"/>
    <w:p w14:paraId="05834BEE" w14:textId="77777777" w:rsidR="00293F09" w:rsidRPr="00447463" w:rsidRDefault="00293F09" w:rsidP="00BC2885">
      <w:pPr>
        <w:spacing w:after="0" w:line="240" w:lineRule="auto"/>
        <w:contextualSpacing/>
        <w:jc w:val="both"/>
        <w:rPr>
          <w:rFonts w:cstheme="minorHAnsi"/>
          <w:b/>
        </w:rPr>
      </w:pPr>
    </w:p>
    <w:p w14:paraId="3D49ECBD" w14:textId="73C47A8B" w:rsidR="0031659C" w:rsidRPr="00064C6A" w:rsidRDefault="0031659C" w:rsidP="00BC2885">
      <w:pPr>
        <w:spacing w:after="0" w:line="240" w:lineRule="auto"/>
        <w:contextualSpacing/>
        <w:jc w:val="both"/>
        <w:rPr>
          <w:rFonts w:cstheme="minorHAnsi"/>
          <w:bCs/>
        </w:rPr>
      </w:pPr>
      <w:bookmarkStart w:id="3" w:name="_Hlk27043197"/>
      <w:r w:rsidRPr="00064C6A">
        <w:rPr>
          <w:rFonts w:cstheme="minorHAnsi"/>
          <w:bCs/>
        </w:rPr>
        <w:lastRenderedPageBreak/>
        <w:t xml:space="preserve">W zakresie, w jakim dane przetwarzane są na podstawie odrębnej zgody, przysługuje </w:t>
      </w:r>
      <w:r w:rsidR="00293F09" w:rsidRPr="00064C6A">
        <w:rPr>
          <w:rFonts w:cstheme="minorHAnsi"/>
          <w:bCs/>
        </w:rPr>
        <w:t>Pani/Panu</w:t>
      </w:r>
      <w:r w:rsidRPr="00064C6A">
        <w:rPr>
          <w:rFonts w:cstheme="minorHAnsi"/>
          <w:bCs/>
        </w:rPr>
        <w:t xml:space="preserve"> prawo cofnięcia zgody w dowolnym momencie. Pozostanie to jednak bez wpływu na zgodność z prawem przetwarzania danych, którego dokonano przed jej cofnięciem. </w:t>
      </w:r>
    </w:p>
    <w:bookmarkEnd w:id="3"/>
    <w:p w14:paraId="4C5D95D5" w14:textId="77777777" w:rsidR="0031659C" w:rsidRPr="00447463" w:rsidRDefault="0031659C" w:rsidP="00BC2885">
      <w:pPr>
        <w:pStyle w:val="Akapitzlist"/>
        <w:spacing w:after="0" w:line="240" w:lineRule="auto"/>
        <w:ind w:left="0" w:right="283"/>
        <w:jc w:val="both"/>
        <w:outlineLvl w:val="0"/>
        <w:rPr>
          <w:rFonts w:cstheme="minorHAnsi"/>
          <w:b/>
        </w:rPr>
      </w:pPr>
    </w:p>
    <w:p w14:paraId="2A0D5AC6" w14:textId="0D72A37C" w:rsidR="00D61DFA" w:rsidRPr="00447463" w:rsidRDefault="00D61DFA" w:rsidP="00BC2885">
      <w:pPr>
        <w:pStyle w:val="Akapitzlist"/>
        <w:spacing w:after="0" w:line="240" w:lineRule="auto"/>
        <w:ind w:left="0" w:right="283"/>
        <w:outlineLvl w:val="0"/>
        <w:rPr>
          <w:rFonts w:cstheme="minorHAnsi"/>
          <w:b/>
        </w:rPr>
      </w:pPr>
      <w:r w:rsidRPr="00447463">
        <w:rPr>
          <w:rFonts w:cstheme="minorHAnsi"/>
          <w:b/>
        </w:rPr>
        <w:t xml:space="preserve">Odbiorcami </w:t>
      </w:r>
      <w:r w:rsidR="00632F6E" w:rsidRPr="00447463">
        <w:rPr>
          <w:rFonts w:cstheme="minorHAnsi"/>
          <w:b/>
        </w:rPr>
        <w:t xml:space="preserve">Pani/Pana </w:t>
      </w:r>
      <w:r w:rsidRPr="00447463">
        <w:rPr>
          <w:rFonts w:cstheme="minorHAnsi"/>
          <w:b/>
        </w:rPr>
        <w:t>danych osobowych mogą być:</w:t>
      </w:r>
    </w:p>
    <w:p w14:paraId="5891C34C" w14:textId="77777777" w:rsidR="0060300C" w:rsidRDefault="00293F09" w:rsidP="0060300C">
      <w:pPr>
        <w:pStyle w:val="Akapitzlist"/>
        <w:numPr>
          <w:ilvl w:val="1"/>
          <w:numId w:val="21"/>
        </w:numPr>
        <w:spacing w:after="0" w:line="240" w:lineRule="auto"/>
        <w:ind w:left="709"/>
        <w:jc w:val="both"/>
        <w:rPr>
          <w:rFonts w:cstheme="minorHAnsi"/>
        </w:rPr>
      </w:pPr>
      <w:bookmarkStart w:id="4" w:name="_Hlk27043231"/>
      <w:r w:rsidRPr="00447463">
        <w:rPr>
          <w:rFonts w:cstheme="minorHAnsi"/>
        </w:rPr>
        <w:t>podmioty, którym Administrator ma obowiązek przekazywać dane na gruncie przepisów prawa,</w:t>
      </w:r>
    </w:p>
    <w:p w14:paraId="5A1DA7F4" w14:textId="77777777" w:rsidR="0060300C" w:rsidRPr="0060300C" w:rsidRDefault="0060300C" w:rsidP="0060300C">
      <w:pPr>
        <w:pStyle w:val="Akapitzlist"/>
        <w:numPr>
          <w:ilvl w:val="1"/>
          <w:numId w:val="21"/>
        </w:numPr>
        <w:spacing w:after="0" w:line="240" w:lineRule="auto"/>
        <w:ind w:left="709"/>
        <w:jc w:val="both"/>
        <w:rPr>
          <w:rFonts w:cstheme="minorHAnsi"/>
        </w:rPr>
      </w:pPr>
      <w:r w:rsidRPr="00A811E2">
        <w:t>podmioty świadczące usługi audytowe i prawne,</w:t>
      </w:r>
    </w:p>
    <w:p w14:paraId="5C748304" w14:textId="77777777" w:rsidR="0060300C" w:rsidRPr="0060300C" w:rsidRDefault="0060300C" w:rsidP="0060300C">
      <w:pPr>
        <w:pStyle w:val="Akapitzlist"/>
        <w:numPr>
          <w:ilvl w:val="1"/>
          <w:numId w:val="21"/>
        </w:numPr>
        <w:spacing w:after="0" w:line="240" w:lineRule="auto"/>
        <w:ind w:left="709"/>
        <w:jc w:val="both"/>
        <w:rPr>
          <w:rFonts w:cstheme="minorHAnsi"/>
        </w:rPr>
      </w:pPr>
      <w:r w:rsidRPr="00A811E2">
        <w:t>podmiot dostarczające oprogramowanie i narzędzia wykorzystywane przez Administratora,</w:t>
      </w:r>
    </w:p>
    <w:p w14:paraId="0B943DF8" w14:textId="77777777" w:rsidR="0060300C" w:rsidRPr="0060300C" w:rsidRDefault="0060300C" w:rsidP="0060300C">
      <w:pPr>
        <w:pStyle w:val="Akapitzlist"/>
        <w:numPr>
          <w:ilvl w:val="1"/>
          <w:numId w:val="21"/>
        </w:numPr>
        <w:spacing w:after="0" w:line="240" w:lineRule="auto"/>
        <w:ind w:left="709"/>
        <w:jc w:val="both"/>
        <w:rPr>
          <w:rFonts w:cstheme="minorHAnsi"/>
        </w:rPr>
      </w:pPr>
      <w:r w:rsidRPr="00A811E2">
        <w:t>podmioty świadczące usługi informatyczne i hostingowe,</w:t>
      </w:r>
    </w:p>
    <w:p w14:paraId="1CAE83CA" w14:textId="77777777" w:rsidR="0060300C" w:rsidRPr="0060300C" w:rsidRDefault="0060300C" w:rsidP="0060300C">
      <w:pPr>
        <w:pStyle w:val="Akapitzlist"/>
        <w:numPr>
          <w:ilvl w:val="1"/>
          <w:numId w:val="21"/>
        </w:numPr>
        <w:spacing w:after="0" w:line="240" w:lineRule="auto"/>
        <w:ind w:left="709"/>
        <w:jc w:val="both"/>
        <w:rPr>
          <w:rFonts w:cstheme="minorHAnsi"/>
        </w:rPr>
      </w:pPr>
      <w:r w:rsidRPr="00A811E2">
        <w:t>podmiot dostarczający pocztę elektroniczną,</w:t>
      </w:r>
    </w:p>
    <w:p w14:paraId="03E94A30" w14:textId="380465A6" w:rsidR="0060300C" w:rsidRPr="00E52B91" w:rsidRDefault="00E52B91" w:rsidP="0060300C">
      <w:pPr>
        <w:pStyle w:val="Akapitzlist"/>
        <w:numPr>
          <w:ilvl w:val="1"/>
          <w:numId w:val="21"/>
        </w:numPr>
        <w:spacing w:after="0" w:line="240" w:lineRule="auto"/>
        <w:ind w:left="709"/>
        <w:jc w:val="both"/>
        <w:rPr>
          <w:rFonts w:cstheme="minorHAnsi"/>
        </w:rPr>
      </w:pPr>
      <w:r>
        <w:t>architekci i projektanci – w zakresie dokonywania zmian w projekcie mieszkania,</w:t>
      </w:r>
    </w:p>
    <w:p w14:paraId="1BBC6501" w14:textId="11030E67" w:rsidR="00E52B91" w:rsidRPr="0027665B" w:rsidRDefault="00E52B91" w:rsidP="0060300C">
      <w:pPr>
        <w:pStyle w:val="Akapitzlist"/>
        <w:numPr>
          <w:ilvl w:val="1"/>
          <w:numId w:val="21"/>
        </w:numPr>
        <w:spacing w:after="0" w:line="240" w:lineRule="auto"/>
        <w:ind w:left="709"/>
        <w:jc w:val="both"/>
        <w:rPr>
          <w:rFonts w:cstheme="minorHAnsi"/>
        </w:rPr>
      </w:pPr>
      <w:r>
        <w:t>generalny wykonawca,</w:t>
      </w:r>
    </w:p>
    <w:p w14:paraId="3D4C4F39" w14:textId="0D6D6920" w:rsidR="0027665B" w:rsidRPr="003E11A0" w:rsidRDefault="0027665B" w:rsidP="0060300C">
      <w:pPr>
        <w:pStyle w:val="Akapitzlist"/>
        <w:numPr>
          <w:ilvl w:val="1"/>
          <w:numId w:val="21"/>
        </w:numPr>
        <w:spacing w:after="0" w:line="240" w:lineRule="auto"/>
        <w:ind w:left="709"/>
        <w:jc w:val="both"/>
        <w:rPr>
          <w:rFonts w:cstheme="minorHAnsi"/>
        </w:rPr>
      </w:pPr>
      <w:r>
        <w:t>inwestor zastępczy</w:t>
      </w:r>
      <w:r w:rsidR="00E0240B">
        <w:t>,</w:t>
      </w:r>
    </w:p>
    <w:p w14:paraId="1DF10450" w14:textId="1CE1B693" w:rsidR="000C5D32" w:rsidRPr="002F52F2" w:rsidRDefault="000C5D32" w:rsidP="00A27095">
      <w:pPr>
        <w:pStyle w:val="Akapitzlist"/>
        <w:numPr>
          <w:ilvl w:val="1"/>
          <w:numId w:val="21"/>
        </w:numPr>
        <w:spacing w:after="0" w:line="240" w:lineRule="auto"/>
        <w:ind w:left="709" w:right="283"/>
        <w:rPr>
          <w:rFonts w:cstheme="minorHAnsi"/>
        </w:rPr>
      </w:pPr>
      <w:bookmarkStart w:id="5" w:name="_Hlk27045328"/>
      <w:r w:rsidRPr="00447463">
        <w:rPr>
          <w:rFonts w:cstheme="minorHAnsi"/>
          <w:color w:val="000000" w:themeColor="text1"/>
        </w:rPr>
        <w:t>podmioty dostarczające usługi pocztowe i kurierskie,</w:t>
      </w:r>
    </w:p>
    <w:p w14:paraId="05CBCC2D" w14:textId="3966AD64" w:rsidR="00E0240B" w:rsidRPr="00E0240B" w:rsidRDefault="002F52F2" w:rsidP="00E0240B">
      <w:pPr>
        <w:pStyle w:val="Akapitzlist"/>
        <w:numPr>
          <w:ilvl w:val="1"/>
          <w:numId w:val="21"/>
        </w:numPr>
        <w:spacing w:after="0" w:line="240" w:lineRule="auto"/>
        <w:ind w:left="709" w:right="283"/>
        <w:rPr>
          <w:rFonts w:cstheme="minorHAnsi"/>
        </w:rPr>
      </w:pPr>
      <w:r>
        <w:rPr>
          <w:rFonts w:cstheme="minorHAnsi"/>
          <w:color w:val="000000" w:themeColor="text1"/>
        </w:rPr>
        <w:t>banki</w:t>
      </w:r>
      <w:r w:rsidR="00E0240B">
        <w:rPr>
          <w:rFonts w:cstheme="minorHAnsi"/>
          <w:color w:val="000000" w:themeColor="text1"/>
        </w:rPr>
        <w:t>,</w:t>
      </w:r>
    </w:p>
    <w:p w14:paraId="4653690A" w14:textId="4A078215" w:rsidR="00E0240B" w:rsidRPr="00E0240B" w:rsidRDefault="00064C6A" w:rsidP="00E0240B">
      <w:pPr>
        <w:pStyle w:val="Akapitzlist"/>
        <w:numPr>
          <w:ilvl w:val="1"/>
          <w:numId w:val="21"/>
        </w:numPr>
        <w:spacing w:after="0" w:line="240" w:lineRule="auto"/>
        <w:ind w:left="709" w:right="283"/>
        <w:rPr>
          <w:rFonts w:cstheme="minorHAnsi"/>
        </w:rPr>
      </w:pPr>
      <w:r>
        <w:rPr>
          <w:rFonts w:cstheme="minorHAnsi"/>
          <w:color w:val="000000" w:themeColor="text1"/>
        </w:rPr>
        <w:t>d</w:t>
      </w:r>
      <w:r w:rsidR="00E0240B">
        <w:rPr>
          <w:rFonts w:cstheme="minorHAnsi"/>
          <w:color w:val="000000" w:themeColor="text1"/>
        </w:rPr>
        <w:t>oradcy kredytowi,</w:t>
      </w:r>
    </w:p>
    <w:p w14:paraId="1E4C008F" w14:textId="7DCD2D59" w:rsidR="00F63A5A" w:rsidRPr="003E11A0" w:rsidRDefault="00D61DFA" w:rsidP="00A27095">
      <w:pPr>
        <w:pStyle w:val="Akapitzlist"/>
        <w:numPr>
          <w:ilvl w:val="1"/>
          <w:numId w:val="21"/>
        </w:numPr>
        <w:spacing w:after="0" w:line="240" w:lineRule="auto"/>
        <w:ind w:left="709"/>
        <w:rPr>
          <w:rFonts w:cstheme="minorHAnsi"/>
        </w:rPr>
      </w:pPr>
      <w:r w:rsidRPr="003E11A0">
        <w:rPr>
          <w:rFonts w:cstheme="minorHAnsi"/>
        </w:rPr>
        <w:t>podmioty obsługujące działania marketingowe.</w:t>
      </w:r>
      <w:bookmarkEnd w:id="4"/>
      <w:bookmarkEnd w:id="5"/>
    </w:p>
    <w:p w14:paraId="5BAC07AB" w14:textId="77777777" w:rsidR="00090100" w:rsidRPr="0060300C" w:rsidRDefault="00090100" w:rsidP="0060300C">
      <w:pPr>
        <w:spacing w:after="0" w:line="240" w:lineRule="auto"/>
        <w:rPr>
          <w:rFonts w:cstheme="minorHAnsi"/>
        </w:rPr>
      </w:pPr>
    </w:p>
    <w:p w14:paraId="64BE30DC" w14:textId="0190AF50" w:rsidR="00F63A5A" w:rsidRPr="00447463" w:rsidRDefault="0074565E" w:rsidP="0009010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B3C57">
        <w:t>Z uwagi na wykorzystywane przez Administratora narzędzia i systemy IT</w:t>
      </w:r>
      <w:r>
        <w:t xml:space="preserve"> dostarczane np. przez Microsoft Corporation </w:t>
      </w:r>
      <w:r w:rsidR="00725D4B">
        <w:t>Pani/Pana</w:t>
      </w:r>
      <w:r w:rsidR="00725D4B" w:rsidRPr="009B3C57">
        <w:t xml:space="preserve"> </w:t>
      </w:r>
      <w:r w:rsidRPr="009B3C57">
        <w:t xml:space="preserve">dane </w:t>
      </w:r>
      <w:r w:rsidRPr="00E0240B">
        <w:rPr>
          <w:bCs/>
        </w:rPr>
        <w:t>będą lub</w:t>
      </w:r>
      <w:r w:rsidR="00417C9D">
        <w:rPr>
          <w:bCs/>
        </w:rPr>
        <w:t xml:space="preserve"> </w:t>
      </w:r>
      <w:r w:rsidRPr="00E0240B">
        <w:rPr>
          <w:bCs/>
        </w:rPr>
        <w:t>mogą być przekazane poza Europejski Obszar</w:t>
      </w:r>
      <w:r w:rsidRPr="009B3C57">
        <w:rPr>
          <w:b/>
        </w:rPr>
        <w:t xml:space="preserve"> </w:t>
      </w:r>
      <w:r w:rsidRPr="00E0240B">
        <w:rPr>
          <w:bCs/>
        </w:rPr>
        <w:t>Gospodarczy</w:t>
      </w:r>
      <w:r w:rsidR="00B46BDF" w:rsidRPr="007C58FC">
        <w:rPr>
          <w:iCs/>
        </w:rPr>
        <w:t>, w tym np. do Stanów Zjednoczonych</w:t>
      </w:r>
      <w:r w:rsidR="00B46BDF">
        <w:rPr>
          <w:iCs/>
        </w:rPr>
        <w:t xml:space="preserve">. Jeżeli przekazanie Twoich danych osobowych będzie konieczne, wówczas nastąpi to na </w:t>
      </w:r>
      <w:r w:rsidR="00B46BDF" w:rsidRPr="00A72918">
        <w:rPr>
          <w:rStyle w:val="normaltextrun"/>
          <w:rFonts w:cstheme="minorHAnsi"/>
        </w:rPr>
        <w:t>podstawie decyzji Komisji Europejskiej z dnia 10.07.2023 r. wydanej na podstawie rozporządzenia Parlamentu Europejskiego i Rady (UE), stwierdzającej odpowiedni stopień ochrony danych osobowych zapewniony w ramach ochrony danych UE-USA.</w:t>
      </w:r>
    </w:p>
    <w:p w14:paraId="23ED49B4" w14:textId="77777777" w:rsidR="00BF5A7A" w:rsidRPr="00447463" w:rsidRDefault="00BF5A7A" w:rsidP="00090100">
      <w:pPr>
        <w:spacing w:after="0" w:line="240" w:lineRule="auto"/>
        <w:rPr>
          <w:rFonts w:eastAsia="Times New Roman" w:cstheme="minorHAnsi"/>
          <w:lang w:eastAsia="pl-PL"/>
        </w:rPr>
      </w:pPr>
    </w:p>
    <w:p w14:paraId="1F7D9492" w14:textId="77777777" w:rsidR="002B6B67" w:rsidRDefault="00937889" w:rsidP="00937889">
      <w:pPr>
        <w:spacing w:after="0" w:line="240" w:lineRule="auto"/>
        <w:contextualSpacing/>
        <w:jc w:val="both"/>
        <w:rPr>
          <w:rFonts w:cstheme="minorHAnsi"/>
        </w:rPr>
      </w:pPr>
      <w:bookmarkStart w:id="6" w:name="_Hlk27043423"/>
      <w:r w:rsidRPr="00447463">
        <w:rPr>
          <w:rFonts w:cstheme="minorHAnsi"/>
          <w:b/>
        </w:rPr>
        <w:t>Przysługuje Pani/Pan</w:t>
      </w:r>
      <w:r w:rsidR="002B6B67">
        <w:rPr>
          <w:rFonts w:cstheme="minorHAnsi"/>
          <w:b/>
        </w:rPr>
        <w:t>u</w:t>
      </w:r>
      <w:r w:rsidRPr="00447463">
        <w:rPr>
          <w:rFonts w:cstheme="minorHAnsi"/>
          <w:b/>
        </w:rPr>
        <w:t xml:space="preserve"> prawo </w:t>
      </w:r>
      <w:r w:rsidRPr="00447463">
        <w:rPr>
          <w:rFonts w:cstheme="minorHAnsi"/>
        </w:rPr>
        <w:t>do</w:t>
      </w:r>
      <w:r w:rsidRPr="00447463">
        <w:rPr>
          <w:rFonts w:cstheme="minorHAnsi"/>
          <w:b/>
        </w:rPr>
        <w:t xml:space="preserve"> </w:t>
      </w:r>
      <w:r w:rsidRPr="00447463">
        <w:rPr>
          <w:rFonts w:cstheme="minorHAnsi"/>
        </w:rPr>
        <w:t>dostępu do swoich danych, ich poprawiania, żądania ich usunięcia, ograniczenia przetwarzania</w:t>
      </w:r>
      <w:r w:rsidR="002B6B67">
        <w:rPr>
          <w:rFonts w:cstheme="minorHAnsi"/>
        </w:rPr>
        <w:t xml:space="preserve"> oraz</w:t>
      </w:r>
      <w:r w:rsidRPr="00447463">
        <w:rPr>
          <w:rFonts w:cstheme="minorHAnsi"/>
        </w:rPr>
        <w:t xml:space="preserve"> przenoszenia danych osobowych. </w:t>
      </w:r>
    </w:p>
    <w:p w14:paraId="5AF108DB" w14:textId="1B4ACBEA" w:rsidR="00937889" w:rsidRPr="00447463" w:rsidRDefault="00937889" w:rsidP="00937889">
      <w:pPr>
        <w:spacing w:after="0" w:line="240" w:lineRule="auto"/>
        <w:contextualSpacing/>
        <w:jc w:val="both"/>
        <w:rPr>
          <w:rFonts w:cstheme="minorHAnsi"/>
        </w:rPr>
      </w:pPr>
      <w:r w:rsidRPr="00447463">
        <w:rPr>
          <w:rFonts w:cstheme="minorHAnsi"/>
        </w:rPr>
        <w:t>Dodatkowo ma Pani/Pan prawo wniesienia skargi do organu nadzorczego, jeżeli dane są przetwarzane niezgodnie z wymogami prawnymi. W Polsce organem tym jest Prezes Urzędu Ochrony Danych Osobowych.</w:t>
      </w:r>
    </w:p>
    <w:p w14:paraId="1630AB3A" w14:textId="77777777" w:rsidR="00937889" w:rsidRDefault="00937889" w:rsidP="00632F6E">
      <w:pPr>
        <w:pStyle w:val="Akapitzlist"/>
        <w:spacing w:after="0" w:line="240" w:lineRule="auto"/>
        <w:ind w:left="0"/>
        <w:jc w:val="both"/>
        <w:rPr>
          <w:rFonts w:cstheme="minorHAnsi"/>
          <w:b/>
          <w:iCs/>
        </w:rPr>
      </w:pPr>
    </w:p>
    <w:p w14:paraId="0BE3D431" w14:textId="771763B4" w:rsidR="00210FFF" w:rsidRPr="00447463" w:rsidRDefault="00484F56" w:rsidP="00632F6E">
      <w:pPr>
        <w:pStyle w:val="Akapitzlist"/>
        <w:spacing w:after="0" w:line="240" w:lineRule="auto"/>
        <w:ind w:left="0"/>
        <w:jc w:val="both"/>
        <w:rPr>
          <w:rFonts w:cstheme="minorHAnsi"/>
          <w:iCs/>
        </w:rPr>
      </w:pPr>
      <w:r>
        <w:rPr>
          <w:rFonts w:cstheme="minorHAnsi"/>
          <w:b/>
          <w:iCs/>
        </w:rPr>
        <w:t>P</w:t>
      </w:r>
      <w:r w:rsidR="00210FFF" w:rsidRPr="00447463">
        <w:rPr>
          <w:rFonts w:cstheme="minorHAnsi"/>
          <w:b/>
          <w:iCs/>
        </w:rPr>
        <w:t>rzysługują Pani/Panu dwa rodzaje prawa sprzeciwu wobec przetwarzania danych osobowych</w:t>
      </w:r>
      <w:r w:rsidR="00210FFF" w:rsidRPr="00447463">
        <w:rPr>
          <w:rFonts w:cstheme="minorHAnsi"/>
          <w:iCs/>
        </w:rPr>
        <w:t>, jeżeli Administrator przetwarza dane osobowe</w:t>
      </w:r>
      <w:r w:rsidR="00210FFF" w:rsidRPr="00447463">
        <w:rPr>
          <w:rFonts w:cstheme="minorHAnsi"/>
          <w:b/>
          <w:iCs/>
        </w:rPr>
        <w:t>:</w:t>
      </w:r>
    </w:p>
    <w:p w14:paraId="230392F0" w14:textId="77777777" w:rsidR="00210FFF" w:rsidRPr="0074565E" w:rsidRDefault="00210FFF" w:rsidP="00BC288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iCs/>
        </w:rPr>
      </w:pPr>
      <w:r w:rsidRPr="00447463">
        <w:rPr>
          <w:rFonts w:cstheme="minorHAnsi"/>
          <w:iCs/>
        </w:rPr>
        <w:t xml:space="preserve">na podstawie prawnie uzasadnionych interesów, może Pani/Pan zgłosić sprzeciw z przyczyn </w:t>
      </w:r>
      <w:r w:rsidRPr="0074565E">
        <w:rPr>
          <w:rFonts w:cstheme="minorHAnsi"/>
          <w:iCs/>
        </w:rPr>
        <w:t>związanych z ich szczególną sytuacją;</w:t>
      </w:r>
    </w:p>
    <w:p w14:paraId="5DDFD04E" w14:textId="60FA8C20" w:rsidR="00E621F1" w:rsidRDefault="00210FFF" w:rsidP="00BC288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iCs/>
        </w:rPr>
      </w:pPr>
      <w:r w:rsidRPr="0074565E">
        <w:rPr>
          <w:rFonts w:cstheme="minorHAnsi"/>
          <w:iCs/>
        </w:rPr>
        <w:t>na potrzeby marketingu bezpośredniego, może Pani/Pan zgłosić sprzeciw w każdym przypadku.</w:t>
      </w:r>
      <w:bookmarkEnd w:id="6"/>
    </w:p>
    <w:p w14:paraId="06DE8870" w14:textId="77777777" w:rsidR="00122883" w:rsidRPr="00122883" w:rsidRDefault="00122883" w:rsidP="00122883">
      <w:pPr>
        <w:spacing w:after="0" w:line="240" w:lineRule="auto"/>
        <w:jc w:val="both"/>
        <w:rPr>
          <w:rFonts w:cstheme="minorHAnsi"/>
          <w:iCs/>
        </w:rPr>
      </w:pPr>
    </w:p>
    <w:p w14:paraId="2AD95954" w14:textId="7D39F353" w:rsidR="00122883" w:rsidRDefault="00122883" w:rsidP="00122883">
      <w:pPr>
        <w:spacing w:after="0" w:line="240" w:lineRule="auto"/>
        <w:jc w:val="both"/>
        <w:rPr>
          <w:rFonts w:cstheme="minorHAnsi"/>
          <w:iCs/>
        </w:rPr>
      </w:pPr>
    </w:p>
    <w:p w14:paraId="760BBEDB" w14:textId="77777777" w:rsidR="00122883" w:rsidRPr="00122883" w:rsidRDefault="00122883" w:rsidP="00122883">
      <w:pPr>
        <w:ind w:left="4248" w:firstLine="708"/>
        <w:rPr>
          <w:rFonts w:ascii="Calibri" w:eastAsia="Times New Roman" w:hAnsi="Calibri" w:cs="Calibri"/>
          <w:lang w:eastAsia="pl-PL"/>
        </w:rPr>
      </w:pPr>
      <w:r w:rsidRPr="00122883">
        <w:rPr>
          <w:rFonts w:ascii="Calibri" w:eastAsia="Times New Roman" w:hAnsi="Calibri" w:cs="Calibri"/>
          <w:lang w:eastAsia="pl-PL"/>
        </w:rPr>
        <w:t>_________________________________</w:t>
      </w:r>
    </w:p>
    <w:p w14:paraId="3BA5C16F" w14:textId="77777777" w:rsidR="00122883" w:rsidRPr="00122883" w:rsidRDefault="00122883" w:rsidP="00122883">
      <w:pPr>
        <w:rPr>
          <w:rFonts w:ascii="Calibri" w:eastAsia="Times New Roman" w:hAnsi="Calibri" w:cs="Calibri"/>
          <w:sz w:val="18"/>
          <w:szCs w:val="18"/>
          <w:lang w:eastAsia="pl-PL"/>
        </w:rPr>
      </w:pPr>
      <w:r w:rsidRPr="00122883">
        <w:rPr>
          <w:rFonts w:ascii="Calibri" w:eastAsia="Times New Roman" w:hAnsi="Calibri" w:cs="Calibri"/>
          <w:lang w:eastAsia="pl-PL"/>
        </w:rPr>
        <w:tab/>
      </w:r>
      <w:r w:rsidRPr="00122883">
        <w:rPr>
          <w:rFonts w:ascii="Calibri" w:eastAsia="Times New Roman" w:hAnsi="Calibri" w:cs="Calibri"/>
          <w:lang w:eastAsia="pl-PL"/>
        </w:rPr>
        <w:tab/>
      </w:r>
      <w:r w:rsidRPr="00122883">
        <w:rPr>
          <w:rFonts w:ascii="Calibri" w:eastAsia="Times New Roman" w:hAnsi="Calibri" w:cs="Calibri"/>
          <w:lang w:eastAsia="pl-PL"/>
        </w:rPr>
        <w:tab/>
      </w:r>
      <w:r w:rsidRPr="00122883">
        <w:rPr>
          <w:rFonts w:ascii="Calibri" w:eastAsia="Times New Roman" w:hAnsi="Calibri" w:cs="Calibri"/>
          <w:lang w:eastAsia="pl-PL"/>
        </w:rPr>
        <w:tab/>
      </w:r>
      <w:r w:rsidRPr="00122883">
        <w:rPr>
          <w:rFonts w:ascii="Calibri" w:eastAsia="Times New Roman" w:hAnsi="Calibri" w:cs="Calibri"/>
          <w:lang w:eastAsia="pl-PL"/>
        </w:rPr>
        <w:tab/>
      </w:r>
      <w:r w:rsidRPr="00122883">
        <w:rPr>
          <w:rFonts w:ascii="Calibri" w:eastAsia="Times New Roman" w:hAnsi="Calibri" w:cs="Calibri"/>
          <w:lang w:eastAsia="pl-PL"/>
        </w:rPr>
        <w:tab/>
      </w:r>
      <w:r w:rsidRPr="00122883">
        <w:rPr>
          <w:rFonts w:ascii="Calibri" w:eastAsia="Times New Roman" w:hAnsi="Calibri" w:cs="Calibri"/>
          <w:lang w:eastAsia="pl-PL"/>
        </w:rPr>
        <w:tab/>
      </w:r>
      <w:r w:rsidRPr="00122883">
        <w:rPr>
          <w:rFonts w:ascii="Calibri" w:eastAsia="Times New Roman" w:hAnsi="Calibri" w:cs="Calibri"/>
          <w:sz w:val="18"/>
          <w:szCs w:val="18"/>
          <w:lang w:eastAsia="pl-PL"/>
        </w:rPr>
        <w:t xml:space="preserve">(data, czytelny podpis) </w:t>
      </w:r>
    </w:p>
    <w:p w14:paraId="3338B149" w14:textId="20F61A5C" w:rsidR="00122883" w:rsidRDefault="00122883" w:rsidP="00122883">
      <w:pPr>
        <w:spacing w:after="0" w:line="240" w:lineRule="auto"/>
        <w:ind w:left="4956"/>
        <w:jc w:val="both"/>
        <w:rPr>
          <w:rFonts w:cstheme="minorHAnsi"/>
          <w:iCs/>
        </w:rPr>
      </w:pPr>
    </w:p>
    <w:p w14:paraId="514C05B7" w14:textId="77777777" w:rsidR="00417C9D" w:rsidRDefault="00417C9D" w:rsidP="00086B1E">
      <w:pPr>
        <w:rPr>
          <w:rFonts w:ascii="Calibri" w:eastAsia="Times New Roman" w:hAnsi="Calibri" w:cs="Calibri"/>
          <w:lang w:eastAsia="pl-PL"/>
        </w:rPr>
      </w:pPr>
    </w:p>
    <w:p w14:paraId="067C214F" w14:textId="31096A9E" w:rsidR="004E0C25" w:rsidRDefault="007E4055" w:rsidP="00086B1E">
      <w:pPr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br/>
      </w:r>
    </w:p>
    <w:p w14:paraId="753DB922" w14:textId="77777777" w:rsidR="004E0C25" w:rsidRDefault="004E0C25" w:rsidP="00086B1E">
      <w:pPr>
        <w:rPr>
          <w:rFonts w:ascii="Calibri" w:eastAsia="Times New Roman" w:hAnsi="Calibri" w:cs="Calibri"/>
          <w:lang w:eastAsia="pl-PL"/>
        </w:rPr>
      </w:pPr>
    </w:p>
    <w:p w14:paraId="08CB6CE8" w14:textId="58A1D857" w:rsidR="004E0C25" w:rsidRPr="004E0C25" w:rsidRDefault="004E0C25" w:rsidP="004E0C25">
      <w:pPr>
        <w:rPr>
          <w:rFonts w:ascii="Calibri" w:eastAsia="Times New Roman" w:hAnsi="Calibri" w:cs="Calibri"/>
          <w:lang w:eastAsia="pl-PL"/>
        </w:rPr>
      </w:pPr>
      <w:r w:rsidRPr="004E0C25">
        <w:rPr>
          <w:rFonts w:ascii="Segoe UI Symbol" w:eastAsia="Times New Roman" w:hAnsi="Segoe UI Symbol" w:cs="Segoe UI Symbol"/>
          <w:lang w:eastAsia="pl-PL"/>
        </w:rPr>
        <w:lastRenderedPageBreak/>
        <w:t>☐</w:t>
      </w:r>
      <w:r w:rsidRPr="004E0C25">
        <w:rPr>
          <w:rFonts w:ascii="Calibri" w:eastAsia="Times New Roman" w:hAnsi="Calibri" w:cs="Calibri"/>
          <w:lang w:eastAsia="pl-PL"/>
        </w:rPr>
        <w:t> </w:t>
      </w:r>
      <w:r w:rsidRPr="004E0C25">
        <w:rPr>
          <w:rFonts w:ascii="Calibri" w:eastAsia="Times New Roman" w:hAnsi="Calibri" w:cs="Calibri"/>
          <w:iCs/>
          <w:bdr w:val="none" w:sz="0" w:space="0" w:color="auto" w:frame="1"/>
          <w:lang w:eastAsia="pl-PL"/>
        </w:rPr>
        <w:t xml:space="preserve">Wyrażam zgodę na przetwarzanie moich danych osobowych przez </w:t>
      </w:r>
      <w:r w:rsidR="00AE71AB">
        <w:rPr>
          <w:rFonts w:ascii="Calibri" w:eastAsia="Times New Roman" w:hAnsi="Calibri" w:cs="Calibri"/>
          <w:iCs/>
          <w:bdr w:val="none" w:sz="0" w:space="0" w:color="auto" w:frame="1"/>
          <w:lang w:eastAsia="pl-PL"/>
        </w:rPr>
        <w:t>Cravalo</w:t>
      </w:r>
      <w:r w:rsidRPr="004E0C25">
        <w:rPr>
          <w:rFonts w:ascii="Calibri" w:eastAsia="Times New Roman" w:hAnsi="Calibri" w:cs="Calibri"/>
          <w:iCs/>
          <w:bdr w:val="none" w:sz="0" w:space="0" w:color="auto" w:frame="1"/>
          <w:lang w:eastAsia="pl-PL"/>
        </w:rPr>
        <w:t xml:space="preserve"> Sp. z o.o. z siedzibą  w Łodzi w celach marketingowych. </w:t>
      </w:r>
    </w:p>
    <w:p w14:paraId="7F1DB421" w14:textId="77777777" w:rsidR="004E0C25" w:rsidRPr="004E0C25" w:rsidRDefault="004E0C25" w:rsidP="004E0C25">
      <w:pPr>
        <w:rPr>
          <w:rFonts w:ascii="Calibri" w:eastAsia="Times New Roman" w:hAnsi="Calibri" w:cs="Calibri"/>
          <w:lang w:eastAsia="pl-PL"/>
        </w:rPr>
      </w:pPr>
      <w:r w:rsidRPr="004E0C25">
        <w:rPr>
          <w:rFonts w:ascii="Calibri" w:eastAsia="Times New Roman" w:hAnsi="Calibri" w:cs="Calibri"/>
          <w:lang w:eastAsia="pl-PL"/>
        </w:rPr>
        <w:tab/>
      </w:r>
      <w:r w:rsidRPr="004E0C25">
        <w:rPr>
          <w:rFonts w:ascii="Calibri" w:eastAsia="Times New Roman" w:hAnsi="Calibri" w:cs="Calibri"/>
          <w:lang w:eastAsia="pl-PL"/>
        </w:rPr>
        <w:tab/>
      </w:r>
      <w:r w:rsidRPr="004E0C25">
        <w:rPr>
          <w:rFonts w:ascii="Calibri" w:eastAsia="Times New Roman" w:hAnsi="Calibri" w:cs="Calibri"/>
          <w:lang w:eastAsia="pl-PL"/>
        </w:rPr>
        <w:tab/>
      </w:r>
      <w:r w:rsidRPr="004E0C25">
        <w:rPr>
          <w:rFonts w:ascii="Calibri" w:eastAsia="Times New Roman" w:hAnsi="Calibri" w:cs="Calibri"/>
          <w:lang w:eastAsia="pl-PL"/>
        </w:rPr>
        <w:tab/>
      </w:r>
      <w:r w:rsidRPr="004E0C25">
        <w:rPr>
          <w:rFonts w:ascii="Calibri" w:eastAsia="Times New Roman" w:hAnsi="Calibri" w:cs="Calibri"/>
          <w:lang w:eastAsia="pl-PL"/>
        </w:rPr>
        <w:tab/>
      </w:r>
      <w:r w:rsidRPr="004E0C25">
        <w:rPr>
          <w:rFonts w:ascii="Calibri" w:eastAsia="Times New Roman" w:hAnsi="Calibri" w:cs="Calibri"/>
          <w:lang w:eastAsia="pl-PL"/>
        </w:rPr>
        <w:tab/>
      </w:r>
      <w:r w:rsidRPr="004E0C25">
        <w:rPr>
          <w:rFonts w:ascii="Calibri" w:eastAsia="Times New Roman" w:hAnsi="Calibri" w:cs="Calibri"/>
          <w:lang w:eastAsia="pl-PL"/>
        </w:rPr>
        <w:tab/>
      </w:r>
      <w:bookmarkStart w:id="7" w:name="_Hlk95987925"/>
      <w:r w:rsidRPr="004E0C25">
        <w:rPr>
          <w:rFonts w:ascii="Calibri" w:eastAsia="Times New Roman" w:hAnsi="Calibri" w:cs="Calibri"/>
          <w:lang w:eastAsia="pl-PL"/>
        </w:rPr>
        <w:t>_________________________________</w:t>
      </w:r>
    </w:p>
    <w:p w14:paraId="31944A81" w14:textId="77777777" w:rsidR="004E0C25" w:rsidRPr="004E0C25" w:rsidRDefault="004E0C25" w:rsidP="004E0C25">
      <w:pPr>
        <w:rPr>
          <w:rFonts w:ascii="Calibri" w:eastAsia="Times New Roman" w:hAnsi="Calibri" w:cs="Calibri"/>
          <w:sz w:val="18"/>
          <w:szCs w:val="18"/>
          <w:lang w:eastAsia="pl-PL"/>
        </w:rPr>
      </w:pPr>
      <w:r w:rsidRPr="004E0C25">
        <w:rPr>
          <w:rFonts w:ascii="Calibri" w:eastAsia="Times New Roman" w:hAnsi="Calibri" w:cs="Calibri"/>
          <w:lang w:eastAsia="pl-PL"/>
        </w:rPr>
        <w:tab/>
      </w:r>
      <w:r w:rsidRPr="004E0C25">
        <w:rPr>
          <w:rFonts w:ascii="Calibri" w:eastAsia="Times New Roman" w:hAnsi="Calibri" w:cs="Calibri"/>
          <w:lang w:eastAsia="pl-PL"/>
        </w:rPr>
        <w:tab/>
      </w:r>
      <w:r w:rsidRPr="004E0C25">
        <w:rPr>
          <w:rFonts w:ascii="Calibri" w:eastAsia="Times New Roman" w:hAnsi="Calibri" w:cs="Calibri"/>
          <w:lang w:eastAsia="pl-PL"/>
        </w:rPr>
        <w:tab/>
      </w:r>
      <w:r w:rsidRPr="004E0C25">
        <w:rPr>
          <w:rFonts w:ascii="Calibri" w:eastAsia="Times New Roman" w:hAnsi="Calibri" w:cs="Calibri"/>
          <w:lang w:eastAsia="pl-PL"/>
        </w:rPr>
        <w:tab/>
      </w:r>
      <w:r w:rsidRPr="004E0C25">
        <w:rPr>
          <w:rFonts w:ascii="Calibri" w:eastAsia="Times New Roman" w:hAnsi="Calibri" w:cs="Calibri"/>
          <w:lang w:eastAsia="pl-PL"/>
        </w:rPr>
        <w:tab/>
      </w:r>
      <w:r w:rsidRPr="004E0C25">
        <w:rPr>
          <w:rFonts w:ascii="Calibri" w:eastAsia="Times New Roman" w:hAnsi="Calibri" w:cs="Calibri"/>
          <w:lang w:eastAsia="pl-PL"/>
        </w:rPr>
        <w:tab/>
      </w:r>
      <w:r w:rsidRPr="004E0C25">
        <w:rPr>
          <w:rFonts w:ascii="Calibri" w:eastAsia="Times New Roman" w:hAnsi="Calibri" w:cs="Calibri"/>
          <w:lang w:eastAsia="pl-PL"/>
        </w:rPr>
        <w:tab/>
      </w:r>
      <w:r w:rsidRPr="004E0C25">
        <w:rPr>
          <w:rFonts w:ascii="Calibri" w:eastAsia="Times New Roman" w:hAnsi="Calibri" w:cs="Calibri"/>
          <w:sz w:val="18"/>
          <w:szCs w:val="18"/>
          <w:lang w:eastAsia="pl-PL"/>
        </w:rPr>
        <w:t xml:space="preserve">(data, czytelny podpis) </w:t>
      </w:r>
    </w:p>
    <w:bookmarkEnd w:id="7"/>
    <w:p w14:paraId="20FAFBB9" w14:textId="77777777" w:rsidR="004E0C25" w:rsidRPr="004E0C25" w:rsidRDefault="004E0C25" w:rsidP="004E0C25">
      <w:pPr>
        <w:rPr>
          <w:rFonts w:ascii="Calibri" w:eastAsia="Times New Roman" w:hAnsi="Calibri" w:cs="Calibri"/>
          <w:lang w:eastAsia="pl-PL"/>
        </w:rPr>
      </w:pPr>
    </w:p>
    <w:p w14:paraId="5797BF46" w14:textId="77777777" w:rsidR="004E0C25" w:rsidRPr="004E0C25" w:rsidRDefault="004E0C25" w:rsidP="004E0C25">
      <w:pPr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</w:p>
    <w:p w14:paraId="7391BCD0" w14:textId="6F6BA966" w:rsidR="004E0C25" w:rsidRPr="004E0C25" w:rsidRDefault="004E0C25" w:rsidP="004E0C25">
      <w:pPr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4E0C25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4E0C25">
        <w:rPr>
          <w:rFonts w:ascii="Calibri" w:eastAsia="Times New Roman" w:hAnsi="Calibri" w:cs="Calibri"/>
          <w:iCs/>
          <w:color w:val="000000"/>
          <w:bdr w:val="none" w:sz="0" w:space="0" w:color="auto" w:frame="1"/>
          <w:lang w:eastAsia="pl-PL"/>
        </w:rPr>
        <w:t xml:space="preserve"> Wyrażam zgodę na otrzymywanie od </w:t>
      </w:r>
      <w:r w:rsidR="00AE71AB">
        <w:rPr>
          <w:rFonts w:ascii="Calibri" w:eastAsia="Times New Roman" w:hAnsi="Calibri" w:cs="Calibri"/>
          <w:iCs/>
          <w:bdr w:val="none" w:sz="0" w:space="0" w:color="auto" w:frame="1"/>
          <w:lang w:eastAsia="pl-PL"/>
        </w:rPr>
        <w:t>Cravalo</w:t>
      </w:r>
      <w:r w:rsidRPr="004E0C25">
        <w:rPr>
          <w:rFonts w:ascii="Calibri" w:eastAsia="Times New Roman" w:hAnsi="Calibri" w:cs="Calibri"/>
          <w:iCs/>
          <w:bdr w:val="none" w:sz="0" w:space="0" w:color="auto" w:frame="1"/>
          <w:lang w:eastAsia="pl-PL"/>
        </w:rPr>
        <w:t xml:space="preserve"> Sp. z o.o. z siedzibą  w Łodzi</w:t>
      </w:r>
      <w:r w:rsidRPr="004E0C25">
        <w:rPr>
          <w:rFonts w:ascii="Calibri" w:eastAsia="Times New Roman" w:hAnsi="Calibri" w:cs="Calibri"/>
          <w:iCs/>
          <w:color w:val="000000"/>
          <w:bdr w:val="none" w:sz="0" w:space="0" w:color="auto" w:frame="1"/>
          <w:lang w:eastAsia="pl-PL"/>
        </w:rPr>
        <w:t xml:space="preserve"> komunikacji marketingowej dotyczącej produktów i usług </w:t>
      </w:r>
      <w:r w:rsidR="00AE71AB">
        <w:rPr>
          <w:rFonts w:ascii="Calibri" w:eastAsia="Times New Roman" w:hAnsi="Calibri" w:cs="Calibri"/>
          <w:iCs/>
          <w:bdr w:val="none" w:sz="0" w:space="0" w:color="auto" w:frame="1"/>
          <w:lang w:eastAsia="pl-PL"/>
        </w:rPr>
        <w:t>Cravalo</w:t>
      </w:r>
      <w:r w:rsidRPr="004E0C25">
        <w:rPr>
          <w:rFonts w:ascii="Calibri" w:eastAsia="Times New Roman" w:hAnsi="Calibri" w:cs="Calibri"/>
          <w:iCs/>
          <w:bdr w:val="none" w:sz="0" w:space="0" w:color="auto" w:frame="1"/>
          <w:lang w:eastAsia="pl-PL"/>
        </w:rPr>
        <w:t xml:space="preserve"> Sp. z o.o. z siedzibą  w Łodzi</w:t>
      </w:r>
      <w:r w:rsidRPr="004E0C25">
        <w:rPr>
          <w:rFonts w:ascii="Calibri" w:eastAsia="Times New Roman" w:hAnsi="Calibri" w:cs="Calibri"/>
          <w:iCs/>
          <w:color w:val="000000"/>
          <w:bdr w:val="none" w:sz="0" w:space="0" w:color="auto" w:frame="1"/>
          <w:lang w:eastAsia="pl-PL"/>
        </w:rPr>
        <w:t xml:space="preserve">  poprzez:</w:t>
      </w:r>
    </w:p>
    <w:p w14:paraId="39057658" w14:textId="77777777" w:rsidR="004E0C25" w:rsidRPr="004E0C25" w:rsidRDefault="004E0C25" w:rsidP="004E0C25">
      <w:pPr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4E0C25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4E0C25">
        <w:rPr>
          <w:rFonts w:ascii="Calibri" w:eastAsia="Times New Roman" w:hAnsi="Calibri" w:cs="Calibri"/>
          <w:color w:val="000000"/>
          <w:lang w:eastAsia="pl-PL"/>
        </w:rPr>
        <w:t> </w:t>
      </w:r>
      <w:r w:rsidRPr="004E0C25">
        <w:rPr>
          <w:rFonts w:ascii="Calibri" w:eastAsia="Times New Roman" w:hAnsi="Calibri" w:cs="Calibri"/>
          <w:iCs/>
          <w:color w:val="000000"/>
          <w:bdr w:val="none" w:sz="0" w:space="0" w:color="auto" w:frame="1"/>
          <w:lang w:eastAsia="pl-PL"/>
        </w:rPr>
        <w:t>email – na adres : _______________________________</w:t>
      </w:r>
    </w:p>
    <w:p w14:paraId="2199CE56" w14:textId="77777777" w:rsidR="004E0C25" w:rsidRPr="004E0C25" w:rsidRDefault="004E0C25" w:rsidP="004E0C25">
      <w:pPr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4E0C25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4E0C25">
        <w:rPr>
          <w:rFonts w:ascii="Calibri" w:eastAsia="Times New Roman" w:hAnsi="Calibri" w:cs="Calibri"/>
          <w:color w:val="000000"/>
          <w:lang w:eastAsia="pl-PL"/>
        </w:rPr>
        <w:t> </w:t>
      </w:r>
      <w:r w:rsidRPr="004E0C25">
        <w:rPr>
          <w:rFonts w:ascii="Calibri" w:eastAsia="Times New Roman" w:hAnsi="Calibri" w:cs="Calibri"/>
          <w:iCs/>
          <w:color w:val="000000"/>
          <w:bdr w:val="none" w:sz="0" w:space="0" w:color="auto" w:frame="1"/>
          <w:lang w:eastAsia="pl-PL"/>
        </w:rPr>
        <w:t>sms i kontakt telefoniczny – na nr tel. : ________________________________</w:t>
      </w:r>
    </w:p>
    <w:p w14:paraId="52C7F19D" w14:textId="52A69DE7" w:rsidR="004E0C25" w:rsidRPr="004E0C25" w:rsidRDefault="007E4055" w:rsidP="004E0C25">
      <w:pPr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br/>
      </w:r>
      <w:r w:rsidR="004E0C25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                      </w:t>
      </w:r>
      <w:r w:rsidR="004E0C25" w:rsidRPr="004E0C25">
        <w:rPr>
          <w:rFonts w:ascii="Calibri" w:eastAsia="Times New Roman" w:hAnsi="Calibri" w:cs="Calibri"/>
          <w:lang w:eastAsia="pl-PL"/>
        </w:rPr>
        <w:t>_________________________________</w:t>
      </w:r>
    </w:p>
    <w:p w14:paraId="5B8CFDE8" w14:textId="77777777" w:rsidR="004E0C25" w:rsidRPr="004E0C25" w:rsidRDefault="004E0C25" w:rsidP="004E0C25">
      <w:pPr>
        <w:rPr>
          <w:rFonts w:ascii="Calibri" w:eastAsia="Times New Roman" w:hAnsi="Calibri" w:cs="Calibri"/>
          <w:sz w:val="18"/>
          <w:szCs w:val="18"/>
          <w:lang w:eastAsia="pl-PL"/>
        </w:rPr>
      </w:pPr>
      <w:r w:rsidRPr="004E0C25">
        <w:rPr>
          <w:rFonts w:ascii="Calibri" w:eastAsia="Times New Roman" w:hAnsi="Calibri" w:cs="Calibri"/>
          <w:lang w:eastAsia="pl-PL"/>
        </w:rPr>
        <w:tab/>
      </w:r>
      <w:r w:rsidRPr="004E0C25">
        <w:rPr>
          <w:rFonts w:ascii="Calibri" w:eastAsia="Times New Roman" w:hAnsi="Calibri" w:cs="Calibri"/>
          <w:lang w:eastAsia="pl-PL"/>
        </w:rPr>
        <w:tab/>
      </w:r>
      <w:r w:rsidRPr="004E0C25">
        <w:rPr>
          <w:rFonts w:ascii="Calibri" w:eastAsia="Times New Roman" w:hAnsi="Calibri" w:cs="Calibri"/>
          <w:lang w:eastAsia="pl-PL"/>
        </w:rPr>
        <w:tab/>
      </w:r>
      <w:r w:rsidRPr="004E0C25">
        <w:rPr>
          <w:rFonts w:ascii="Calibri" w:eastAsia="Times New Roman" w:hAnsi="Calibri" w:cs="Calibri"/>
          <w:lang w:eastAsia="pl-PL"/>
        </w:rPr>
        <w:tab/>
      </w:r>
      <w:r w:rsidRPr="004E0C25">
        <w:rPr>
          <w:rFonts w:ascii="Calibri" w:eastAsia="Times New Roman" w:hAnsi="Calibri" w:cs="Calibri"/>
          <w:lang w:eastAsia="pl-PL"/>
        </w:rPr>
        <w:tab/>
      </w:r>
      <w:r w:rsidRPr="004E0C25">
        <w:rPr>
          <w:rFonts w:ascii="Calibri" w:eastAsia="Times New Roman" w:hAnsi="Calibri" w:cs="Calibri"/>
          <w:lang w:eastAsia="pl-PL"/>
        </w:rPr>
        <w:tab/>
      </w:r>
      <w:r w:rsidRPr="004E0C25">
        <w:rPr>
          <w:rFonts w:ascii="Calibri" w:eastAsia="Times New Roman" w:hAnsi="Calibri" w:cs="Calibri"/>
          <w:lang w:eastAsia="pl-PL"/>
        </w:rPr>
        <w:tab/>
      </w:r>
      <w:r w:rsidRPr="004E0C25">
        <w:rPr>
          <w:rFonts w:ascii="Calibri" w:eastAsia="Times New Roman" w:hAnsi="Calibri" w:cs="Calibri"/>
          <w:sz w:val="18"/>
          <w:szCs w:val="18"/>
          <w:lang w:eastAsia="pl-PL"/>
        </w:rPr>
        <w:t xml:space="preserve">(data, czytelny podpis) </w:t>
      </w:r>
    </w:p>
    <w:p w14:paraId="23C880E1" w14:textId="4AF5A05F" w:rsidR="00122883" w:rsidRPr="00086B1E" w:rsidRDefault="00122883" w:rsidP="00086B1E">
      <w:pPr>
        <w:rPr>
          <w:rFonts w:ascii="Calibri" w:hAnsi="Calibri" w:cs="Calibri"/>
        </w:rPr>
      </w:pPr>
    </w:p>
    <w:sectPr w:rsidR="00122883" w:rsidRPr="00086B1E"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EB09B" w14:textId="77777777" w:rsidR="00556E8C" w:rsidRDefault="00556E8C" w:rsidP="0052268C">
      <w:pPr>
        <w:spacing w:after="0" w:line="240" w:lineRule="auto"/>
      </w:pPr>
      <w:r>
        <w:separator/>
      </w:r>
    </w:p>
  </w:endnote>
  <w:endnote w:type="continuationSeparator" w:id="0">
    <w:p w14:paraId="32A4ABBA" w14:textId="77777777" w:rsidR="00556E8C" w:rsidRDefault="00556E8C" w:rsidP="00522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1322182702"/>
      <w:docPartObj>
        <w:docPartGallery w:val="Page Numbers (Bottom of Page)"/>
        <w:docPartUnique/>
      </w:docPartObj>
    </w:sdtPr>
    <w:sdtContent>
      <w:p w14:paraId="60FE10B2" w14:textId="7FA784A9" w:rsidR="0052268C" w:rsidRDefault="0052268C" w:rsidP="00EE54EF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AF62BE0" w14:textId="77777777" w:rsidR="0052268C" w:rsidRDefault="0052268C" w:rsidP="00064C6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775748657"/>
      <w:docPartObj>
        <w:docPartGallery w:val="Page Numbers (Bottom of Page)"/>
        <w:docPartUnique/>
      </w:docPartObj>
    </w:sdtPr>
    <w:sdtContent>
      <w:p w14:paraId="7DAF8AAF" w14:textId="1BC4C443" w:rsidR="0052268C" w:rsidRDefault="0052268C" w:rsidP="00EE54EF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21D18387" w14:textId="77777777" w:rsidR="0052268C" w:rsidRDefault="0052268C" w:rsidP="00484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03A2E" w14:textId="77777777" w:rsidR="00556E8C" w:rsidRDefault="00556E8C" w:rsidP="0052268C">
      <w:pPr>
        <w:spacing w:after="0" w:line="240" w:lineRule="auto"/>
      </w:pPr>
      <w:r>
        <w:separator/>
      </w:r>
    </w:p>
  </w:footnote>
  <w:footnote w:type="continuationSeparator" w:id="0">
    <w:p w14:paraId="6024AF62" w14:textId="77777777" w:rsidR="00556E8C" w:rsidRDefault="00556E8C" w:rsidP="00522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D500E"/>
    <w:multiLevelType w:val="multilevel"/>
    <w:tmpl w:val="CB260A2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40F23"/>
    <w:multiLevelType w:val="hybridMultilevel"/>
    <w:tmpl w:val="906E5D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D65EF"/>
    <w:multiLevelType w:val="multilevel"/>
    <w:tmpl w:val="8D64A902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6553A"/>
    <w:multiLevelType w:val="multilevel"/>
    <w:tmpl w:val="BE6A981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71756F"/>
    <w:multiLevelType w:val="hybridMultilevel"/>
    <w:tmpl w:val="98FCA2C8"/>
    <w:lvl w:ilvl="0" w:tplc="58529940">
      <w:start w:val="1"/>
      <w:numFmt w:val="decimal"/>
      <w:lvlText w:val="%1."/>
      <w:lvlJc w:val="left"/>
      <w:pPr>
        <w:ind w:left="142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3C15DA4"/>
    <w:multiLevelType w:val="multilevel"/>
    <w:tmpl w:val="3D066EF4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323CFF"/>
    <w:multiLevelType w:val="multilevel"/>
    <w:tmpl w:val="ABBCB7D0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A11D71"/>
    <w:multiLevelType w:val="hybridMultilevel"/>
    <w:tmpl w:val="07E4FD3C"/>
    <w:lvl w:ilvl="0" w:tplc="48F2BB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820E7"/>
    <w:multiLevelType w:val="hybridMultilevel"/>
    <w:tmpl w:val="3020CC54"/>
    <w:lvl w:ilvl="0" w:tplc="67AE0B8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i/>
        <w:sz w:val="20"/>
        <w:szCs w:val="1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9E4EDA"/>
    <w:multiLevelType w:val="hybridMultilevel"/>
    <w:tmpl w:val="9BEC575A"/>
    <w:lvl w:ilvl="0" w:tplc="9078B12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9312E3"/>
    <w:multiLevelType w:val="hybridMultilevel"/>
    <w:tmpl w:val="183E449E"/>
    <w:lvl w:ilvl="0" w:tplc="DF044D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0744A"/>
    <w:multiLevelType w:val="multilevel"/>
    <w:tmpl w:val="17B4C99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EF0C4F"/>
    <w:multiLevelType w:val="hybridMultilevel"/>
    <w:tmpl w:val="EFCE666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86E48"/>
    <w:multiLevelType w:val="hybridMultilevel"/>
    <w:tmpl w:val="030C44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1673F"/>
    <w:multiLevelType w:val="hybridMultilevel"/>
    <w:tmpl w:val="5A7016E6"/>
    <w:lvl w:ilvl="0" w:tplc="9C445D96">
      <w:start w:val="18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34A47"/>
    <w:multiLevelType w:val="hybridMultilevel"/>
    <w:tmpl w:val="D79C16D8"/>
    <w:lvl w:ilvl="0" w:tplc="C4766AEE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92996"/>
    <w:multiLevelType w:val="multilevel"/>
    <w:tmpl w:val="2684221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7C39FD"/>
    <w:multiLevelType w:val="multilevel"/>
    <w:tmpl w:val="BBF07EF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5B2721"/>
    <w:multiLevelType w:val="hybridMultilevel"/>
    <w:tmpl w:val="8FDED2F0"/>
    <w:lvl w:ilvl="0" w:tplc="DC7ABEA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B26190"/>
    <w:multiLevelType w:val="multilevel"/>
    <w:tmpl w:val="5F5CC2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8E2A41"/>
    <w:multiLevelType w:val="hybridMultilevel"/>
    <w:tmpl w:val="6B04DE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7227E6"/>
    <w:multiLevelType w:val="multilevel"/>
    <w:tmpl w:val="A526467E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AE0C95"/>
    <w:multiLevelType w:val="hybridMultilevel"/>
    <w:tmpl w:val="9364DBE6"/>
    <w:lvl w:ilvl="0" w:tplc="1B04C0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4F6AA0"/>
    <w:multiLevelType w:val="hybridMultilevel"/>
    <w:tmpl w:val="11DC7C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9645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17920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8919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83272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1381081">
    <w:abstractNumId w:val="22"/>
  </w:num>
  <w:num w:numId="6" w16cid:durableId="250043087">
    <w:abstractNumId w:val="7"/>
  </w:num>
  <w:num w:numId="7" w16cid:durableId="338893432">
    <w:abstractNumId w:val="4"/>
  </w:num>
  <w:num w:numId="8" w16cid:durableId="1333988570">
    <w:abstractNumId w:val="13"/>
  </w:num>
  <w:num w:numId="9" w16cid:durableId="2078237544">
    <w:abstractNumId w:val="15"/>
  </w:num>
  <w:num w:numId="10" w16cid:durableId="756096818">
    <w:abstractNumId w:val="10"/>
  </w:num>
  <w:num w:numId="11" w16cid:durableId="1515194377">
    <w:abstractNumId w:val="19"/>
  </w:num>
  <w:num w:numId="12" w16cid:durableId="2008826599">
    <w:abstractNumId w:val="16"/>
  </w:num>
  <w:num w:numId="13" w16cid:durableId="370962175">
    <w:abstractNumId w:val="3"/>
  </w:num>
  <w:num w:numId="14" w16cid:durableId="901909315">
    <w:abstractNumId w:val="11"/>
  </w:num>
  <w:num w:numId="15" w16cid:durableId="951133005">
    <w:abstractNumId w:val="0"/>
  </w:num>
  <w:num w:numId="16" w16cid:durableId="1368527414">
    <w:abstractNumId w:val="17"/>
  </w:num>
  <w:num w:numId="17" w16cid:durableId="1459177264">
    <w:abstractNumId w:val="21"/>
  </w:num>
  <w:num w:numId="18" w16cid:durableId="1329866550">
    <w:abstractNumId w:val="6"/>
  </w:num>
  <w:num w:numId="19" w16cid:durableId="1850026944">
    <w:abstractNumId w:val="2"/>
  </w:num>
  <w:num w:numId="20" w16cid:durableId="2004628658">
    <w:abstractNumId w:val="5"/>
  </w:num>
  <w:num w:numId="21" w16cid:durableId="121387288">
    <w:abstractNumId w:val="23"/>
  </w:num>
  <w:num w:numId="22" w16cid:durableId="1337222478">
    <w:abstractNumId w:val="14"/>
  </w:num>
  <w:num w:numId="23" w16cid:durableId="183787622">
    <w:abstractNumId w:val="20"/>
  </w:num>
  <w:num w:numId="24" w16cid:durableId="453445841">
    <w:abstractNumId w:val="12"/>
  </w:num>
  <w:num w:numId="25" w16cid:durableId="1978414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FA"/>
    <w:rsid w:val="00020B7B"/>
    <w:rsid w:val="000247BA"/>
    <w:rsid w:val="0005155F"/>
    <w:rsid w:val="00064C6A"/>
    <w:rsid w:val="0006758E"/>
    <w:rsid w:val="00086B1E"/>
    <w:rsid w:val="0009004E"/>
    <w:rsid w:val="00090100"/>
    <w:rsid w:val="000946AF"/>
    <w:rsid w:val="000A1CD1"/>
    <w:rsid w:val="000B1CC8"/>
    <w:rsid w:val="000C5D32"/>
    <w:rsid w:val="000D0CD0"/>
    <w:rsid w:val="000D24EF"/>
    <w:rsid w:val="000F4CF9"/>
    <w:rsid w:val="001064AC"/>
    <w:rsid w:val="00122883"/>
    <w:rsid w:val="0013393C"/>
    <w:rsid w:val="00133B4F"/>
    <w:rsid w:val="001365A3"/>
    <w:rsid w:val="00147AB0"/>
    <w:rsid w:val="00174F6B"/>
    <w:rsid w:val="001B212F"/>
    <w:rsid w:val="001E09F4"/>
    <w:rsid w:val="001E2AE4"/>
    <w:rsid w:val="001F69DF"/>
    <w:rsid w:val="0020280E"/>
    <w:rsid w:val="00210FFF"/>
    <w:rsid w:val="002251AC"/>
    <w:rsid w:val="0024099D"/>
    <w:rsid w:val="00247DF9"/>
    <w:rsid w:val="002504A1"/>
    <w:rsid w:val="00263D3B"/>
    <w:rsid w:val="00266106"/>
    <w:rsid w:val="00267287"/>
    <w:rsid w:val="0027665B"/>
    <w:rsid w:val="0027739F"/>
    <w:rsid w:val="00284479"/>
    <w:rsid w:val="00291E5E"/>
    <w:rsid w:val="00293F09"/>
    <w:rsid w:val="00295168"/>
    <w:rsid w:val="002B6B67"/>
    <w:rsid w:val="002D3473"/>
    <w:rsid w:val="002D6EF7"/>
    <w:rsid w:val="002E47C2"/>
    <w:rsid w:val="002F52F2"/>
    <w:rsid w:val="003157E2"/>
    <w:rsid w:val="0031659C"/>
    <w:rsid w:val="0032225C"/>
    <w:rsid w:val="003276A5"/>
    <w:rsid w:val="00346B68"/>
    <w:rsid w:val="003759A1"/>
    <w:rsid w:val="003A02E2"/>
    <w:rsid w:val="003D2EA2"/>
    <w:rsid w:val="003D5B11"/>
    <w:rsid w:val="003E11A0"/>
    <w:rsid w:val="004048C0"/>
    <w:rsid w:val="004060AF"/>
    <w:rsid w:val="00417C9D"/>
    <w:rsid w:val="00435855"/>
    <w:rsid w:val="00443D15"/>
    <w:rsid w:val="00446E84"/>
    <w:rsid w:val="00447463"/>
    <w:rsid w:val="00484F56"/>
    <w:rsid w:val="004A10DB"/>
    <w:rsid w:val="004A2F95"/>
    <w:rsid w:val="004B2FBE"/>
    <w:rsid w:val="004C5EA3"/>
    <w:rsid w:val="004C6AFA"/>
    <w:rsid w:val="004E0C25"/>
    <w:rsid w:val="004E2E32"/>
    <w:rsid w:val="004E3C04"/>
    <w:rsid w:val="004F59A2"/>
    <w:rsid w:val="004F5B28"/>
    <w:rsid w:val="004F7507"/>
    <w:rsid w:val="0052268C"/>
    <w:rsid w:val="005305B1"/>
    <w:rsid w:val="00533CBA"/>
    <w:rsid w:val="00542BE5"/>
    <w:rsid w:val="005567AD"/>
    <w:rsid w:val="00556E8C"/>
    <w:rsid w:val="005640D1"/>
    <w:rsid w:val="00593ED4"/>
    <w:rsid w:val="0059435A"/>
    <w:rsid w:val="005B58CE"/>
    <w:rsid w:val="005C2C23"/>
    <w:rsid w:val="006025B8"/>
    <w:rsid w:val="0060300C"/>
    <w:rsid w:val="00620E2E"/>
    <w:rsid w:val="00632F6E"/>
    <w:rsid w:val="00651364"/>
    <w:rsid w:val="00654ECC"/>
    <w:rsid w:val="006607D8"/>
    <w:rsid w:val="006C33EC"/>
    <w:rsid w:val="006D53A5"/>
    <w:rsid w:val="006E33C3"/>
    <w:rsid w:val="006E7A0F"/>
    <w:rsid w:val="007020AF"/>
    <w:rsid w:val="00725D4B"/>
    <w:rsid w:val="0072758B"/>
    <w:rsid w:val="00736040"/>
    <w:rsid w:val="0074565E"/>
    <w:rsid w:val="00747A26"/>
    <w:rsid w:val="00751CE7"/>
    <w:rsid w:val="00766BD1"/>
    <w:rsid w:val="00795DED"/>
    <w:rsid w:val="007A3D7E"/>
    <w:rsid w:val="007A7FE0"/>
    <w:rsid w:val="007D3391"/>
    <w:rsid w:val="007D3FA8"/>
    <w:rsid w:val="007E4055"/>
    <w:rsid w:val="007F73B0"/>
    <w:rsid w:val="00804B6D"/>
    <w:rsid w:val="00805435"/>
    <w:rsid w:val="00847E16"/>
    <w:rsid w:val="008512B4"/>
    <w:rsid w:val="00877516"/>
    <w:rsid w:val="00887DB0"/>
    <w:rsid w:val="008A4FC9"/>
    <w:rsid w:val="008F3145"/>
    <w:rsid w:val="009057E7"/>
    <w:rsid w:val="00916863"/>
    <w:rsid w:val="00932B1B"/>
    <w:rsid w:val="00937889"/>
    <w:rsid w:val="00945C92"/>
    <w:rsid w:val="009565D5"/>
    <w:rsid w:val="00965262"/>
    <w:rsid w:val="00967454"/>
    <w:rsid w:val="00980F4A"/>
    <w:rsid w:val="009873BB"/>
    <w:rsid w:val="0099047A"/>
    <w:rsid w:val="009A49A5"/>
    <w:rsid w:val="009A562C"/>
    <w:rsid w:val="009C5BF9"/>
    <w:rsid w:val="009D52C3"/>
    <w:rsid w:val="00A174DE"/>
    <w:rsid w:val="00A27095"/>
    <w:rsid w:val="00A32271"/>
    <w:rsid w:val="00A5374F"/>
    <w:rsid w:val="00A83B7D"/>
    <w:rsid w:val="00A85E98"/>
    <w:rsid w:val="00A94FEE"/>
    <w:rsid w:val="00AA5DF6"/>
    <w:rsid w:val="00AB3E13"/>
    <w:rsid w:val="00AC0BC1"/>
    <w:rsid w:val="00AC3EA9"/>
    <w:rsid w:val="00AE71AB"/>
    <w:rsid w:val="00AF3D03"/>
    <w:rsid w:val="00AF5553"/>
    <w:rsid w:val="00B02109"/>
    <w:rsid w:val="00B17FF0"/>
    <w:rsid w:val="00B27D2C"/>
    <w:rsid w:val="00B33B53"/>
    <w:rsid w:val="00B37B5F"/>
    <w:rsid w:val="00B44EFB"/>
    <w:rsid w:val="00B46BDF"/>
    <w:rsid w:val="00B51018"/>
    <w:rsid w:val="00B5625C"/>
    <w:rsid w:val="00B57377"/>
    <w:rsid w:val="00B742C8"/>
    <w:rsid w:val="00B7703B"/>
    <w:rsid w:val="00BB6241"/>
    <w:rsid w:val="00BC1E56"/>
    <w:rsid w:val="00BC2885"/>
    <w:rsid w:val="00BD6723"/>
    <w:rsid w:val="00BE540D"/>
    <w:rsid w:val="00BE7D7D"/>
    <w:rsid w:val="00BF46BF"/>
    <w:rsid w:val="00BF5A7A"/>
    <w:rsid w:val="00C004DC"/>
    <w:rsid w:val="00C20169"/>
    <w:rsid w:val="00C20F13"/>
    <w:rsid w:val="00C2367E"/>
    <w:rsid w:val="00C602B4"/>
    <w:rsid w:val="00C701B3"/>
    <w:rsid w:val="00C73011"/>
    <w:rsid w:val="00CE6853"/>
    <w:rsid w:val="00CF7355"/>
    <w:rsid w:val="00D20176"/>
    <w:rsid w:val="00D23C37"/>
    <w:rsid w:val="00D323C4"/>
    <w:rsid w:val="00D404D3"/>
    <w:rsid w:val="00D61DFA"/>
    <w:rsid w:val="00D634B7"/>
    <w:rsid w:val="00D90776"/>
    <w:rsid w:val="00DA1940"/>
    <w:rsid w:val="00DE5546"/>
    <w:rsid w:val="00E01729"/>
    <w:rsid w:val="00E0240B"/>
    <w:rsid w:val="00E276B1"/>
    <w:rsid w:val="00E52B91"/>
    <w:rsid w:val="00E60AE5"/>
    <w:rsid w:val="00E621F1"/>
    <w:rsid w:val="00E65398"/>
    <w:rsid w:val="00E667EB"/>
    <w:rsid w:val="00E73F04"/>
    <w:rsid w:val="00E90E96"/>
    <w:rsid w:val="00EB52B7"/>
    <w:rsid w:val="00EC1E7B"/>
    <w:rsid w:val="00EC78E4"/>
    <w:rsid w:val="00ED23C2"/>
    <w:rsid w:val="00EE4421"/>
    <w:rsid w:val="00F0161F"/>
    <w:rsid w:val="00F04704"/>
    <w:rsid w:val="00F1249A"/>
    <w:rsid w:val="00F128C6"/>
    <w:rsid w:val="00F15EF4"/>
    <w:rsid w:val="00F1729D"/>
    <w:rsid w:val="00F4030A"/>
    <w:rsid w:val="00F45C1E"/>
    <w:rsid w:val="00F500E3"/>
    <w:rsid w:val="00F63A5A"/>
    <w:rsid w:val="00F94A38"/>
    <w:rsid w:val="00FB5326"/>
    <w:rsid w:val="00FB6C4B"/>
    <w:rsid w:val="00FC16B8"/>
    <w:rsid w:val="00FD0997"/>
    <w:rsid w:val="00FD4037"/>
    <w:rsid w:val="00FF0DAC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05D54"/>
  <w15:chartTrackingRefBased/>
  <w15:docId w15:val="{26B3F16E-6949-4082-BDC4-44D53EA0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C2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61DFA"/>
    <w:pPr>
      <w:spacing w:after="160"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61D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00E3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00E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0E3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00E3"/>
    <w:pPr>
      <w:spacing w:after="20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00E3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67454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293F09"/>
  </w:style>
  <w:style w:type="paragraph" w:customStyle="1" w:styleId="paragraph">
    <w:name w:val="paragraph"/>
    <w:basedOn w:val="Normalny"/>
    <w:rsid w:val="00406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060AF"/>
  </w:style>
  <w:style w:type="character" w:customStyle="1" w:styleId="eop">
    <w:name w:val="eop"/>
    <w:basedOn w:val="Domylnaczcionkaakapitu"/>
    <w:rsid w:val="004060AF"/>
  </w:style>
  <w:style w:type="paragraph" w:styleId="Stopka">
    <w:name w:val="footer"/>
    <w:basedOn w:val="Normalny"/>
    <w:link w:val="StopkaZnak"/>
    <w:uiPriority w:val="99"/>
    <w:unhideWhenUsed/>
    <w:rsid w:val="00522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68C"/>
  </w:style>
  <w:style w:type="character" w:styleId="Numerstrony">
    <w:name w:val="page number"/>
    <w:basedOn w:val="Domylnaczcionkaakapitu"/>
    <w:uiPriority w:val="99"/>
    <w:semiHidden/>
    <w:unhideWhenUsed/>
    <w:rsid w:val="0052268C"/>
  </w:style>
  <w:style w:type="paragraph" w:styleId="Poprawka">
    <w:name w:val="Revision"/>
    <w:hidden/>
    <w:uiPriority w:val="99"/>
    <w:semiHidden/>
    <w:rsid w:val="00751CE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8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F56"/>
  </w:style>
  <w:style w:type="character" w:styleId="Nierozpoznanawzmianka">
    <w:name w:val="Unresolved Mention"/>
    <w:basedOn w:val="Domylnaczcionkaakapitu"/>
    <w:uiPriority w:val="99"/>
    <w:semiHidden/>
    <w:unhideWhenUsed/>
    <w:rsid w:val="00202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2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biuro@tutajbunscha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22788138BD63489929D3D1420678F6" ma:contentTypeVersion="18" ma:contentTypeDescription="Utwórz nowy dokument." ma:contentTypeScope="" ma:versionID="52f5cf27b4a8acbdc0c72886a4a0b6ca">
  <xsd:schema xmlns:xsd="http://www.w3.org/2001/XMLSchema" xmlns:xs="http://www.w3.org/2001/XMLSchema" xmlns:p="http://schemas.microsoft.com/office/2006/metadata/properties" xmlns:ns2="f2ba8b7c-8b2d-4b09-b736-4520e0a82d1c" xmlns:ns3="c793aa27-51f3-41c3-8a8e-0e4f98be4ef4" targetNamespace="http://schemas.microsoft.com/office/2006/metadata/properties" ma:root="true" ma:fieldsID="484e2dcc0d9dd1d6c1fdfd606e4d8904" ns2:_="" ns3:_="">
    <xsd:import namespace="f2ba8b7c-8b2d-4b09-b736-4520e0a82d1c"/>
    <xsd:import namespace="c793aa27-51f3-41c3-8a8e-0e4f98be4e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a8b7c-8b2d-4b09-b736-4520e0a82d1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b66fd84-d9c8-49e1-8a8d-e34b2cfe0555}" ma:internalName="TaxCatchAll" ma:showField="CatchAllData" ma:web="f2ba8b7c-8b2d-4b09-b736-4520e0a82d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3aa27-51f3-41c3-8a8e-0e4f98be4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i obrazów" ma:readOnly="false" ma:fieldId="{5cf76f15-5ced-4ddc-b409-7134ff3c332f}" ma:taxonomyMulti="true" ma:sspId="0cbc3370-c429-4775-9277-766afa8d50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ba8b7c-8b2d-4b09-b736-4520e0a82d1c" xsi:nil="true"/>
    <lcf76f155ced4ddcb4097134ff3c332f xmlns="c793aa27-51f3-41c3-8a8e-0e4f98be4ef4">
      <Terms xmlns="http://schemas.microsoft.com/office/infopath/2007/PartnerControls"/>
    </lcf76f155ced4ddcb4097134ff3c332f>
    <_dlc_DocId xmlns="f2ba8b7c-8b2d-4b09-b736-4520e0a82d1c">PJDQ5D433SKF-132702231-84794</_dlc_DocId>
    <_dlc_DocIdUrl xmlns="f2ba8b7c-8b2d-4b09-b736-4520e0a82d1c">
      <Url>https://epolestate.sharepoint.com/sites/DYSK_EPNI/_layouts/15/DocIdRedir.aspx?ID=PJDQ5D433SKF-132702231-84794</Url>
      <Description>PJDQ5D433SKF-132702231-84794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295218A-0745-4576-BFE9-E2D036B96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a8b7c-8b2d-4b09-b736-4520e0a82d1c"/>
    <ds:schemaRef ds:uri="c793aa27-51f3-41c3-8a8e-0e4f98be4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F850A1-30C7-4872-94EC-1E99DF30A7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F6313B-0032-9541-8E80-1F70E6D0F0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E4987C-5437-4731-9522-D45888B876F9}">
  <ds:schemaRefs>
    <ds:schemaRef ds:uri="http://schemas.microsoft.com/office/2006/metadata/properties"/>
    <ds:schemaRef ds:uri="http://schemas.microsoft.com/office/infopath/2007/PartnerControls"/>
    <ds:schemaRef ds:uri="f2ba8b7c-8b2d-4b09-b736-4520e0a82d1c"/>
    <ds:schemaRef ds:uri="c793aa27-51f3-41c3-8a8e-0e4f98be4ef4"/>
  </ds:schemaRefs>
</ds:datastoreItem>
</file>

<file path=customXml/itemProps5.xml><?xml version="1.0" encoding="utf-8"?>
<ds:datastoreItem xmlns:ds="http://schemas.openxmlformats.org/officeDocument/2006/customXml" ds:itemID="{BCCC7E2D-0C7C-407B-92E3-7E53B5AB485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882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Majczak</dc:creator>
  <cp:keywords/>
  <dc:description/>
  <cp:lastModifiedBy>Andżelika Łepska</cp:lastModifiedBy>
  <cp:revision>9</cp:revision>
  <dcterms:created xsi:type="dcterms:W3CDTF">2024-09-24T09:35:00Z</dcterms:created>
  <dcterms:modified xsi:type="dcterms:W3CDTF">2025-01-22T07:06:00Z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0x0101002E22788138BD63489929D3D1420678F6</vt:lpwstr>
  </property>
  <property fmtid="{D5CDD505-2E9C-101B-9397-08002B2CF9AE}" pid="3" name="MediaServiceImageTags">
    <vt:lpwstr/>
  </property>
  <property fmtid="{D5CDD505-2E9C-101B-9397-08002B2CF9AE}" pid="4" name="_dlc_DocIdItemGuid">
    <vt:lpwstr>3bc4a8fc-3d2d-4d81-b292-a8f07463712d</vt:lpwstr>
  </property>
</Properties>
</file>